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B2" w:rsidRDefault="00C872B2" w:rsidP="00C872B2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color w:val="444444"/>
          <w:lang w:eastAsia="pl-PL"/>
        </w:rPr>
        <w:t>Zdalne nauczanie 20.04.2020r.</w:t>
      </w:r>
    </w:p>
    <w:p w:rsidR="00C872B2" w:rsidRPr="00C872B2" w:rsidRDefault="00C872B2" w:rsidP="00C872B2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u w:val="single"/>
          <w:lang w:eastAsia="pl-PL"/>
        </w:rPr>
      </w:pPr>
      <w:r w:rsidRPr="00C872B2">
        <w:rPr>
          <w:rFonts w:ascii="Arial" w:eastAsia="Times New Roman" w:hAnsi="Arial" w:cs="Arial"/>
          <w:color w:val="444444"/>
          <w:u w:val="single"/>
          <w:lang w:eastAsia="pl-PL"/>
        </w:rPr>
        <w:t>Godz. z wychowawcą klasa 5</w:t>
      </w:r>
    </w:p>
    <w:p w:rsidR="00C872B2" w:rsidRPr="00256C2B" w:rsidRDefault="00256C2B" w:rsidP="00C872B2">
      <w:pPr>
        <w:shd w:val="clear" w:color="auto" w:fill="FFFFFF"/>
        <w:spacing w:after="264" w:line="486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>
        <w:br/>
      </w:r>
      <w:r w:rsidRPr="00256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Ziemia to nasz jedyny, niezastąpiony dom. Co roku, 22 kwietnia obchodzimy jej święto - Dzień Ziemi, podczas którego przypominamy o tym jak należy o nią dbać, zwracamy większą uwagę na jej zagrożenia i edukujemy kogo tylko się da.</w:t>
      </w:r>
    </w:p>
    <w:p w:rsidR="00C872B2" w:rsidRPr="00256C2B" w:rsidRDefault="00C872B2" w:rsidP="00C872B2">
      <w:pPr>
        <w:shd w:val="clear" w:color="auto" w:fill="FFFFFF"/>
        <w:spacing w:after="264" w:line="486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 w:rsidRPr="00256C2B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22 kwietnie obchodzimy Dzień Ziemi. W mojej opinii to wyjątkowe święto. Z roku na rok stan naszej planety ulega pogorszeniu a Wyspa Śmieci na Oceanie Spokojnym jest kilkukrotnie większa od Polski. Jeśli jest dla nas jakaś nadzieja, są nią najmłodsi członkowie społeczeństwa, dlatego warto zainteresować ich świętowaniem Dnia Ziemi.</w:t>
      </w:r>
    </w:p>
    <w:p w:rsidR="00C872B2" w:rsidRPr="00C872B2" w:rsidRDefault="00C872B2" w:rsidP="00C872B2">
      <w:pPr>
        <w:shd w:val="clear" w:color="auto" w:fill="FFFFFF"/>
        <w:spacing w:before="750" w:after="4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pl-PL"/>
        </w:rPr>
      </w:pPr>
      <w:r w:rsidRPr="00C872B2">
        <w:rPr>
          <w:rFonts w:ascii="Arial" w:eastAsia="Times New Roman" w:hAnsi="Arial" w:cs="Arial"/>
          <w:b/>
          <w:bCs/>
          <w:color w:val="333333"/>
          <w:sz w:val="42"/>
          <w:szCs w:val="42"/>
          <w:lang w:eastAsia="pl-PL"/>
        </w:rPr>
        <w:t>Dzień Ziemi a edukacja na odległość</w:t>
      </w:r>
    </w:p>
    <w:p w:rsidR="00C872B2" w:rsidRDefault="00C872B2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Jak kształtować postawę proekologiczną za pośrednictwem komputera? </w:t>
      </w:r>
    </w:p>
    <w:p w:rsidR="009627EF" w:rsidRDefault="009627EF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Zadania do wykonania</w:t>
      </w:r>
    </w:p>
    <w:p w:rsidR="009627EF" w:rsidRDefault="009627EF">
      <w:pPr>
        <w:rPr>
          <w:rFonts w:ascii="Arial" w:hAnsi="Arial" w:cs="Arial"/>
          <w:color w:val="444444"/>
          <w:shd w:val="clear" w:color="auto" w:fill="FFFFFF"/>
        </w:rPr>
      </w:pPr>
    </w:p>
    <w:p w:rsidR="009627EF" w:rsidRDefault="009627EF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                                      </w:t>
      </w:r>
      <w:r>
        <w:rPr>
          <w:noProof/>
          <w:lang w:eastAsia="pl-PL"/>
        </w:rPr>
        <w:drawing>
          <wp:inline distT="0" distB="0" distL="0" distR="0" wp14:anchorId="1100AE21" wp14:editId="24F3E742">
            <wp:extent cx="2527540" cy="3114136"/>
            <wp:effectExtent l="0" t="0" r="6350" b="0"/>
            <wp:docPr id="7" name="Obraz 7" descr="rebusy, zagadki it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usy, zagadki itp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40" cy="311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7EF" w:rsidRDefault="009627EF">
      <w:pPr>
        <w:rPr>
          <w:rFonts w:ascii="Arial" w:hAnsi="Arial" w:cs="Arial"/>
          <w:color w:val="44444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1FBE7AAD" wp14:editId="28535D17">
            <wp:extent cx="2674189" cy="2855344"/>
            <wp:effectExtent l="0" t="0" r="0" b="2540"/>
            <wp:docPr id="4" name="Obraz 4" descr="Earth Day free printable worksheets, including mazes and coloring pages, for elementary school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th Day free printable worksheets, including mazes and coloring pages, for elementary school stude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89" cy="285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EF" w:rsidRDefault="009627EF">
      <w:pPr>
        <w:rPr>
          <w:rFonts w:ascii="Arial" w:hAnsi="Arial" w:cs="Arial"/>
          <w:color w:val="444444"/>
          <w:shd w:val="clear" w:color="auto" w:fill="FFFFFF"/>
        </w:rPr>
      </w:pPr>
    </w:p>
    <w:p w:rsidR="009627EF" w:rsidRDefault="009627EF">
      <w:pPr>
        <w:rPr>
          <w:rFonts w:ascii="Arial" w:hAnsi="Arial" w:cs="Arial"/>
          <w:color w:val="44444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3027BC52" wp14:editId="199AB1E4">
            <wp:extent cx="3792187" cy="4192438"/>
            <wp:effectExtent l="0" t="0" r="0" b="0"/>
            <wp:docPr id="5" name="Obraz 5" descr="Sports Crossword Puzzles Printable – Kids Learning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 Crossword Puzzles Printable – Kids Learning Activ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316" cy="41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EF" w:rsidRDefault="009627EF">
      <w:pPr>
        <w:rPr>
          <w:rFonts w:ascii="Arial" w:hAnsi="Arial" w:cs="Arial"/>
          <w:color w:val="444444"/>
          <w:shd w:val="clear" w:color="auto" w:fill="FFFFFF"/>
        </w:rPr>
      </w:pPr>
    </w:p>
    <w:p w:rsidR="009627EF" w:rsidRDefault="009627EF">
      <w:pPr>
        <w:rPr>
          <w:rFonts w:ascii="Arial" w:hAnsi="Arial" w:cs="Arial"/>
          <w:color w:val="444444"/>
          <w:shd w:val="clear" w:color="auto" w:fill="FFFFFF"/>
        </w:rPr>
      </w:pPr>
    </w:p>
    <w:p w:rsidR="009627EF" w:rsidRDefault="009627EF">
      <w:pPr>
        <w:rPr>
          <w:rFonts w:ascii="Arial" w:hAnsi="Arial" w:cs="Arial"/>
          <w:color w:val="44444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2C31A35D" wp14:editId="21222362">
            <wp:extent cx="5365750" cy="3726815"/>
            <wp:effectExtent l="0" t="0" r="6350" b="6985"/>
            <wp:docPr id="2" name="Obraz 2" descr="Krzyżówka z okazji Dnia Ziemi - www.szkolneinspiracje.pl - #krzyżówka #Dzień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a z okazji Dnia Ziemi - www.szkolneinspiracje.pl - #krzyżówka #DzieńZie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EF" w:rsidRDefault="009627EF">
      <w:pPr>
        <w:rPr>
          <w:rFonts w:ascii="Arial" w:hAnsi="Arial" w:cs="Arial"/>
          <w:color w:val="444444"/>
          <w:shd w:val="clear" w:color="auto" w:fill="FFFFFF"/>
        </w:rPr>
      </w:pPr>
    </w:p>
    <w:p w:rsidR="00C872B2" w:rsidRDefault="00C872B2">
      <w:r>
        <w:rPr>
          <w:noProof/>
          <w:lang w:eastAsia="pl-PL"/>
        </w:rPr>
        <w:lastRenderedPageBreak/>
        <w:drawing>
          <wp:inline distT="0" distB="0" distL="0" distR="0" wp14:anchorId="04FB9F31" wp14:editId="734FA8E1">
            <wp:extent cx="4793585" cy="6849374"/>
            <wp:effectExtent l="0" t="0" r="7620" b="8890"/>
            <wp:docPr id="1" name="Obraz 1" descr="https://i1.wp.com/panimonia.pl/wp-content/uploads/2020/04/ekozadania-dla-dzieci-wz%C3%B3r.pn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panimonia.pl/wp-content/uploads/2020/04/ekozadania-dla-dzieci-wz%C3%B3r.png?ssl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607" cy="68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B2" w:rsidRDefault="00C872B2"/>
    <w:p w:rsidR="00C872B2" w:rsidRDefault="00C872B2"/>
    <w:sectPr w:rsidR="00C8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_web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B2"/>
    <w:rsid w:val="00256C2B"/>
    <w:rsid w:val="009627EF"/>
    <w:rsid w:val="00C872B2"/>
    <w:rsid w:val="00D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2020-04-22T08:40:00Z</dcterms:created>
  <dcterms:modified xsi:type="dcterms:W3CDTF">2020-04-22T10:33:00Z</dcterms:modified>
</cp:coreProperties>
</file>