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13" w:rsidRDefault="007C5813">
      <w:pPr>
        <w:rPr>
          <w:b/>
        </w:rPr>
      </w:pPr>
      <w:bookmarkStart w:id="0" w:name="_GoBack"/>
      <w:bookmarkEnd w:id="0"/>
      <w:r w:rsidRPr="007C5813">
        <w:rPr>
          <w:b/>
        </w:rPr>
        <w:t>Klasa IV</w:t>
      </w:r>
    </w:p>
    <w:p w:rsidR="007C5813" w:rsidRDefault="007C5813">
      <w:proofErr w:type="spellStart"/>
      <w:r w:rsidRPr="007C5813">
        <w:t>T</w:t>
      </w:r>
      <w:r>
        <w:t>opic</w:t>
      </w:r>
      <w:proofErr w:type="spellEnd"/>
      <w:r w:rsidRPr="007C5813">
        <w:t>:</w:t>
      </w:r>
      <w:r>
        <w:t xml:space="preserve"> </w:t>
      </w:r>
      <w:proofErr w:type="spellStart"/>
      <w:r w:rsidRPr="00CD2F2C">
        <w:rPr>
          <w:b/>
          <w:u w:val="single"/>
        </w:rPr>
        <w:t>Daily</w:t>
      </w:r>
      <w:proofErr w:type="spellEnd"/>
      <w:r w:rsidRPr="00CD2F2C">
        <w:rPr>
          <w:b/>
          <w:u w:val="single"/>
        </w:rPr>
        <w:t xml:space="preserve"> </w:t>
      </w:r>
      <w:proofErr w:type="spellStart"/>
      <w:r w:rsidRPr="00CD2F2C">
        <w:rPr>
          <w:b/>
          <w:u w:val="single"/>
        </w:rPr>
        <w:t>activities</w:t>
      </w:r>
      <w:proofErr w:type="spellEnd"/>
      <w:r w:rsidRPr="00CD2F2C">
        <w:rPr>
          <w:b/>
          <w:u w:val="single"/>
        </w:rPr>
        <w:t>. Czynności dnia codziennego.</w:t>
      </w:r>
      <w:r>
        <w:t xml:space="preserve"> (26 th March 2020)</w:t>
      </w:r>
    </w:p>
    <w:p w:rsidR="007C5813" w:rsidRDefault="007C5813">
      <w:r>
        <w:t>Podręcznik str. 81 ćw. 2</w:t>
      </w:r>
    </w:p>
    <w:p w:rsidR="007C5813" w:rsidRDefault="007C5813">
      <w:r>
        <w:t xml:space="preserve">Przepisz do zeszytu słownictwo z ramki, przetłumacz je na j. polski korzystając ze słowniczka (str.89 </w:t>
      </w:r>
      <w:proofErr w:type="spellStart"/>
      <w:r>
        <w:t>Lesson</w:t>
      </w:r>
      <w:proofErr w:type="spellEnd"/>
      <w:r>
        <w:t xml:space="preserve"> 6.1)</w:t>
      </w:r>
    </w:p>
    <w:p w:rsidR="007C5813" w:rsidRDefault="007C5813">
      <w:r>
        <w:t>Teraz poćwicz wymowę tych zwrotów</w:t>
      </w:r>
      <w:r w:rsidR="008209C6">
        <w:t xml:space="preserve"> i naucz się ich na pamięć:</w:t>
      </w:r>
    </w:p>
    <w:p w:rsidR="00EE35EB" w:rsidRDefault="00B455CD">
      <w:hyperlink r:id="rId5" w:history="1">
        <w:r w:rsidR="00EE35EB" w:rsidRPr="00F54F84">
          <w:rPr>
            <w:rStyle w:val="Hipercze"/>
          </w:rPr>
          <w:t>https://quizlet.com/246496667/level-a1-lesson-61-daily-activities-czynnosci-dnia-codziennego-flash-cards/</w:t>
        </w:r>
      </w:hyperlink>
    </w:p>
    <w:p w:rsidR="00EE35EB" w:rsidRDefault="00EE35EB">
      <w:r>
        <w:t xml:space="preserve">Zeszyt ćwiczeń str. 50 ćw. 1,2 i 3 W zadaniu 2 zaznaczaj każde słowo innym kolorem, tak by wszystkie były dobrze widoczne. Zrobione zadania z zeszytu ćw. wyślij na adres: </w:t>
      </w:r>
      <w:hyperlink r:id="rId6" w:history="1">
        <w:r w:rsidRPr="00F54F84">
          <w:rPr>
            <w:rStyle w:val="Hipercze"/>
          </w:rPr>
          <w:t>jkrasnopolska@gmail.com</w:t>
        </w:r>
      </w:hyperlink>
      <w:r w:rsidR="008209C6">
        <w:t xml:space="preserve"> Zadania będą podlegać ocenie.</w:t>
      </w:r>
    </w:p>
    <w:p w:rsidR="00A0150D" w:rsidRDefault="00A0150D">
      <w:r>
        <w:t>W razie wątpliwości proszę o kontakt mailowy lub przez Messenger.</w:t>
      </w:r>
    </w:p>
    <w:p w:rsidR="00A0150D" w:rsidRDefault="00A0150D"/>
    <w:p w:rsidR="009219A6" w:rsidRPr="00A0150D" w:rsidRDefault="009219A6">
      <w:pPr>
        <w:rPr>
          <w:b/>
        </w:rPr>
      </w:pPr>
      <w:proofErr w:type="spellStart"/>
      <w:r w:rsidRPr="00A0150D">
        <w:rPr>
          <w:b/>
        </w:rPr>
        <w:t>KlasaV</w:t>
      </w:r>
      <w:proofErr w:type="spellEnd"/>
    </w:p>
    <w:p w:rsidR="009219A6" w:rsidRDefault="009219A6">
      <w:proofErr w:type="spellStart"/>
      <w:r>
        <w:t>Topic</w:t>
      </w:r>
      <w:proofErr w:type="spellEnd"/>
      <w:r>
        <w:t xml:space="preserve">: </w:t>
      </w:r>
      <w:proofErr w:type="spellStart"/>
      <w:r w:rsidR="00A0150D" w:rsidRPr="00CD2F2C">
        <w:rPr>
          <w:b/>
          <w:u w:val="single"/>
        </w:rPr>
        <w:t>Jobs</w:t>
      </w:r>
      <w:proofErr w:type="spellEnd"/>
      <w:r w:rsidR="00A0150D" w:rsidRPr="00CD2F2C">
        <w:rPr>
          <w:b/>
          <w:u w:val="single"/>
        </w:rPr>
        <w:t>. Popularne zawody.</w:t>
      </w:r>
      <w:r w:rsidR="00A0150D">
        <w:t xml:space="preserve"> (25 th March 2020, 27th March 2020)- napisz dwa kolejne nr lekcji </w:t>
      </w:r>
    </w:p>
    <w:p w:rsidR="00A0150D" w:rsidRDefault="00A0150D">
      <w:r>
        <w:t>Podręcznik str.81 ćw.2</w:t>
      </w:r>
    </w:p>
    <w:p w:rsidR="00A0150D" w:rsidRDefault="00A0150D" w:rsidP="00A0150D">
      <w:r>
        <w:t xml:space="preserve">Przepisz do zeszytu słownictwo z ramki, przetłumacz je na j. polski korzystając ze słowniczka (str.89 </w:t>
      </w:r>
      <w:proofErr w:type="spellStart"/>
      <w:r>
        <w:t>Lesson</w:t>
      </w:r>
      <w:proofErr w:type="spellEnd"/>
      <w:r>
        <w:t xml:space="preserve"> 6.1)</w:t>
      </w:r>
    </w:p>
    <w:p w:rsidR="00A0150D" w:rsidRDefault="00A0150D" w:rsidP="00A0150D">
      <w:r>
        <w:t>Teraz poćwicz wymowę tych zwrotów</w:t>
      </w:r>
      <w:r w:rsidR="008209C6">
        <w:t xml:space="preserve"> i naucz się ich na pamięć:</w:t>
      </w:r>
    </w:p>
    <w:p w:rsidR="00A0150D" w:rsidRDefault="00B455CD">
      <w:hyperlink r:id="rId7" w:history="1">
        <w:r w:rsidR="00A0150D" w:rsidRPr="00F54F84">
          <w:rPr>
            <w:rStyle w:val="Hipercze"/>
          </w:rPr>
          <w:t>https://quizlet.com/305304810/level-a1-unit-6-just-the-job-flash-cards/</w:t>
        </w:r>
      </w:hyperlink>
    </w:p>
    <w:p w:rsidR="008209C6" w:rsidRDefault="008209C6">
      <w:r>
        <w:t xml:space="preserve">str. 81 ćw.4 </w:t>
      </w:r>
    </w:p>
    <w:p w:rsidR="00A0150D" w:rsidRDefault="00A0150D">
      <w:r>
        <w:t>Pod tematem lekcji uzupełnij zdania według wzoru:</w:t>
      </w:r>
    </w:p>
    <w:p w:rsidR="00A0150D" w:rsidRDefault="008209C6" w:rsidP="00A0150D">
      <w:pPr>
        <w:pStyle w:val="Akapitzlist"/>
        <w:numPr>
          <w:ilvl w:val="0"/>
          <w:numId w:val="1"/>
        </w:numPr>
      </w:pPr>
      <w:r>
        <w:t>in</w:t>
      </w:r>
      <w:r w:rsidR="00A0150D">
        <w:t xml:space="preserve"> a stadium</w:t>
      </w:r>
    </w:p>
    <w:p w:rsidR="008209C6" w:rsidRDefault="008209C6" w:rsidP="008209C6">
      <w:pPr>
        <w:pStyle w:val="Akapitzlist"/>
      </w:pPr>
      <w:r w:rsidRPr="008209C6">
        <w:rPr>
          <w:i/>
          <w:u w:val="single"/>
        </w:rPr>
        <w:t xml:space="preserve">A </w:t>
      </w:r>
      <w:proofErr w:type="spellStart"/>
      <w:r w:rsidRPr="008209C6">
        <w:rPr>
          <w:i/>
          <w:u w:val="single"/>
        </w:rPr>
        <w:t>footballer</w:t>
      </w:r>
      <w:proofErr w:type="spellEnd"/>
      <w:r w:rsidRPr="008209C6">
        <w:rPr>
          <w:u w:val="single"/>
        </w:rPr>
        <w:t xml:space="preserve"> </w:t>
      </w:r>
      <w:proofErr w:type="spellStart"/>
      <w:r>
        <w:t>works</w:t>
      </w:r>
      <w:proofErr w:type="spellEnd"/>
      <w:r>
        <w:t xml:space="preserve"> in a stadium.</w:t>
      </w:r>
    </w:p>
    <w:p w:rsidR="008209C6" w:rsidRDefault="008209C6" w:rsidP="008209C6">
      <w:r>
        <w:t xml:space="preserve">W pkt.2-8 macie podane miejsca pracy(poznaliśmy te słowa w poprzednim rozdz.), waszym zadaniem jest uzupełnić pozostałe zdania nazwami zawodów (na </w:t>
      </w:r>
      <w:proofErr w:type="spellStart"/>
      <w:r>
        <w:t>zasadzie:wykonawca</w:t>
      </w:r>
      <w:proofErr w:type="spellEnd"/>
      <w:r>
        <w:t xml:space="preserve"> zawodu-miejsce pracy).</w:t>
      </w:r>
    </w:p>
    <w:p w:rsidR="00A0150D" w:rsidRDefault="00A0150D" w:rsidP="00A0150D">
      <w:r>
        <w:t xml:space="preserve">Zeszyt ćwiczeń str. 50 ćw. 1,2 i 3 Zrobione zadania z zeszytu ćw. wyślij na adres: </w:t>
      </w:r>
      <w:hyperlink r:id="rId8" w:history="1">
        <w:r w:rsidRPr="00F54F84">
          <w:rPr>
            <w:rStyle w:val="Hipercze"/>
          </w:rPr>
          <w:t>jkrasnopolska@gmail.com</w:t>
        </w:r>
      </w:hyperlink>
      <w:r w:rsidR="008209C6">
        <w:t xml:space="preserve"> Zadania będą podlegać ocenie.</w:t>
      </w:r>
    </w:p>
    <w:p w:rsidR="00F41B4A" w:rsidRDefault="00F41B4A" w:rsidP="00F41B4A">
      <w:r>
        <w:t>W razie wątpliwości proszę o kontakt mailowy lub przez Messenger.</w:t>
      </w:r>
    </w:p>
    <w:p w:rsidR="00A0150D" w:rsidRDefault="00A0150D" w:rsidP="00A0150D"/>
    <w:p w:rsidR="00A0150D" w:rsidRDefault="00A0150D"/>
    <w:p w:rsidR="00A0150D" w:rsidRPr="0025690F" w:rsidRDefault="008209C6">
      <w:pPr>
        <w:rPr>
          <w:b/>
        </w:rPr>
      </w:pPr>
      <w:r w:rsidRPr="0025690F">
        <w:rPr>
          <w:b/>
        </w:rPr>
        <w:lastRenderedPageBreak/>
        <w:t>Klasa VI</w:t>
      </w:r>
    </w:p>
    <w:p w:rsidR="008209C6" w:rsidRDefault="008209C6">
      <w:proofErr w:type="spellStart"/>
      <w:r>
        <w:t>Topic</w:t>
      </w:r>
      <w:proofErr w:type="spellEnd"/>
      <w:r>
        <w:t>:</w:t>
      </w:r>
      <w:r w:rsidR="0025690F">
        <w:t xml:space="preserve"> </w:t>
      </w:r>
      <w:r w:rsidR="0025690F" w:rsidRPr="00CD2F2C">
        <w:rPr>
          <w:b/>
          <w:u w:val="single"/>
        </w:rPr>
        <w:t xml:space="preserve">Cooking and </w:t>
      </w:r>
      <w:proofErr w:type="spellStart"/>
      <w:r w:rsidR="0025690F" w:rsidRPr="00CD2F2C">
        <w:rPr>
          <w:b/>
          <w:u w:val="single"/>
        </w:rPr>
        <w:t>eating</w:t>
      </w:r>
      <w:proofErr w:type="spellEnd"/>
      <w:r w:rsidR="0025690F" w:rsidRPr="00CD2F2C">
        <w:rPr>
          <w:b/>
          <w:u w:val="single"/>
        </w:rPr>
        <w:t>. Przygotowywanie posiłków.</w:t>
      </w:r>
      <w:r w:rsidR="0025690F">
        <w:t xml:space="preserve"> (27 th March 2020)</w:t>
      </w:r>
    </w:p>
    <w:p w:rsidR="0025690F" w:rsidRDefault="0025690F" w:rsidP="0025690F">
      <w:r>
        <w:t>Przypomnij sobie nazwy produktów spożywczych.</w:t>
      </w:r>
    </w:p>
    <w:p w:rsidR="0025690F" w:rsidRDefault="0025690F" w:rsidP="0025690F">
      <w:r>
        <w:t>Podręcznik str. 81 ćw. 3 i 5</w:t>
      </w:r>
    </w:p>
    <w:p w:rsidR="0025690F" w:rsidRDefault="0025690F" w:rsidP="0025690F">
      <w:r>
        <w:t xml:space="preserve">Przepisz do zeszytu słownictwo z ramki </w:t>
      </w:r>
      <w:r w:rsidRPr="0025690F">
        <w:rPr>
          <w:i/>
        </w:rPr>
        <w:t xml:space="preserve">Cooking </w:t>
      </w:r>
      <w:proofErr w:type="spellStart"/>
      <w:r w:rsidRPr="0025690F">
        <w:rPr>
          <w:i/>
        </w:rPr>
        <w:t>verbs</w:t>
      </w:r>
      <w:proofErr w:type="spellEnd"/>
      <w:r>
        <w:t xml:space="preserve"> &amp; </w:t>
      </w:r>
      <w:r w:rsidRPr="0025690F">
        <w:rPr>
          <w:i/>
        </w:rPr>
        <w:t xml:space="preserve">Cooking </w:t>
      </w:r>
      <w:proofErr w:type="spellStart"/>
      <w:r w:rsidRPr="0025690F">
        <w:rPr>
          <w:i/>
        </w:rPr>
        <w:t>nouns</w:t>
      </w:r>
      <w:r>
        <w:t>,przetłumacz</w:t>
      </w:r>
      <w:proofErr w:type="spellEnd"/>
      <w:r>
        <w:t xml:space="preserve"> je na j. polski korzystając ze słowniczka (str.89 </w:t>
      </w:r>
      <w:proofErr w:type="spellStart"/>
      <w:r>
        <w:t>Lesson</w:t>
      </w:r>
      <w:proofErr w:type="spellEnd"/>
      <w:r>
        <w:t xml:space="preserve"> 6.1). Uzupełnij w zeszycie zdania z ćw.3 według wzoru: </w:t>
      </w:r>
    </w:p>
    <w:p w:rsidR="0025690F" w:rsidRDefault="0025690F" w:rsidP="0025690F">
      <w:r>
        <w:t xml:space="preserve">Photo 1 : </w:t>
      </w:r>
      <w:proofErr w:type="spellStart"/>
      <w:r w:rsidRPr="0025690F">
        <w:rPr>
          <w:i/>
          <w:u w:val="single"/>
        </w:rPr>
        <w:t>chop</w:t>
      </w:r>
      <w:proofErr w:type="spellEnd"/>
      <w:r>
        <w:t xml:space="preserve"> the </w:t>
      </w:r>
      <w:proofErr w:type="spellStart"/>
      <w:r>
        <w:t>onions</w:t>
      </w:r>
      <w:proofErr w:type="spellEnd"/>
      <w:r>
        <w:t xml:space="preserve"> and </w:t>
      </w:r>
      <w:proofErr w:type="spellStart"/>
      <w:r>
        <w:t>garlic</w:t>
      </w:r>
      <w:proofErr w:type="spellEnd"/>
      <w:r>
        <w:t xml:space="preserve"> (patrz na zdjęcia na stronie obok) W ten sam sposób zrób pozostałe przykłady.</w:t>
      </w:r>
    </w:p>
    <w:p w:rsidR="0025690F" w:rsidRDefault="0025690F" w:rsidP="0025690F">
      <w:r>
        <w:t>Teraz poćwicz wymowę tych zwrotów i naucz się ich na pamięć:</w:t>
      </w:r>
    </w:p>
    <w:p w:rsidR="0025690F" w:rsidRDefault="00B455CD" w:rsidP="0025690F">
      <w:hyperlink r:id="rId9" w:history="1">
        <w:r w:rsidR="0025690F" w:rsidRPr="00F54F84">
          <w:rPr>
            <w:rStyle w:val="Hipercze"/>
          </w:rPr>
          <w:t>https://quizlet.com/385351996/level-a2-lesson-61-cooking-verbs-czasowniki-zwiazane-zgotowaniem-flash-cards/</w:t>
        </w:r>
      </w:hyperlink>
    </w:p>
    <w:p w:rsidR="0025690F" w:rsidRDefault="0025690F" w:rsidP="0025690F">
      <w:r>
        <w:t xml:space="preserve">Zeszyt ćwiczeń str. 50 ćw. 1,2 i 3 Zrobione zadania z zeszytu ćw. wyślij na adres: </w:t>
      </w:r>
      <w:hyperlink r:id="rId10" w:history="1">
        <w:r w:rsidRPr="00F54F84">
          <w:rPr>
            <w:rStyle w:val="Hipercze"/>
          </w:rPr>
          <w:t>jkrasnopolska@gmail.com</w:t>
        </w:r>
      </w:hyperlink>
      <w:r>
        <w:t xml:space="preserve"> Zadania będą podlegać ocenie.</w:t>
      </w:r>
    </w:p>
    <w:p w:rsidR="00F41B4A" w:rsidRDefault="00F41B4A" w:rsidP="00F41B4A">
      <w:r>
        <w:t>W razie wątpliwości proszę o kontakt mailowy lub przez Messenger.</w:t>
      </w:r>
    </w:p>
    <w:p w:rsidR="0025690F" w:rsidRDefault="0025690F"/>
    <w:p w:rsidR="0025690F" w:rsidRDefault="0025690F"/>
    <w:p w:rsidR="00A0150D" w:rsidRPr="00B54A33" w:rsidRDefault="000218AB">
      <w:pPr>
        <w:rPr>
          <w:b/>
        </w:rPr>
      </w:pPr>
      <w:r w:rsidRPr="00B54A33">
        <w:rPr>
          <w:b/>
        </w:rPr>
        <w:t>Klasa VII</w:t>
      </w:r>
    </w:p>
    <w:p w:rsidR="000218AB" w:rsidRDefault="000218AB" w:rsidP="000218AB">
      <w:proofErr w:type="spellStart"/>
      <w:r>
        <w:t>Topic</w:t>
      </w:r>
      <w:proofErr w:type="spellEnd"/>
      <w:r>
        <w:t xml:space="preserve">: </w:t>
      </w:r>
      <w:r>
        <w:rPr>
          <w:b/>
          <w:u w:val="single"/>
        </w:rPr>
        <w:t xml:space="preserve">Shopping </w:t>
      </w:r>
      <w:proofErr w:type="spellStart"/>
      <w:r>
        <w:rPr>
          <w:b/>
          <w:u w:val="single"/>
        </w:rPr>
        <w:t>around</w:t>
      </w:r>
      <w:proofErr w:type="spellEnd"/>
      <w:r>
        <w:rPr>
          <w:b/>
          <w:u w:val="single"/>
        </w:rPr>
        <w:t>. Zakupy, rodzaje sklepów i rodzaje.</w:t>
      </w:r>
      <w:r>
        <w:t xml:space="preserve"> (25th March 2020,26 th March 2020) – napisz dwa kolejne numery lekcji</w:t>
      </w:r>
    </w:p>
    <w:p w:rsidR="000218AB" w:rsidRDefault="000218AB" w:rsidP="000218AB">
      <w:r>
        <w:t>Podręcznik str. 82 i 83 ćw. 2 i 5</w:t>
      </w:r>
    </w:p>
    <w:p w:rsidR="000218AB" w:rsidRDefault="000218AB" w:rsidP="00B54A33">
      <w:r>
        <w:t xml:space="preserve">Przepisz do zeszytu słownictwo z ramki </w:t>
      </w:r>
      <w:proofErr w:type="spellStart"/>
      <w:r>
        <w:rPr>
          <w:i/>
        </w:rPr>
        <w:t>Types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shops</w:t>
      </w:r>
      <w:proofErr w:type="spellEnd"/>
      <w:r>
        <w:t xml:space="preserve"> &amp; </w:t>
      </w:r>
      <w:proofErr w:type="spellStart"/>
      <w:r>
        <w:rPr>
          <w:i/>
        </w:rPr>
        <w:t>Containers</w:t>
      </w:r>
      <w:r>
        <w:t>,przetłumacz</w:t>
      </w:r>
      <w:proofErr w:type="spellEnd"/>
      <w:r>
        <w:t xml:space="preserve"> je na j. polski korzystając ze słowniczka (str.91 </w:t>
      </w:r>
      <w:proofErr w:type="spellStart"/>
      <w:r>
        <w:t>Lesson</w:t>
      </w:r>
      <w:proofErr w:type="spellEnd"/>
      <w:r>
        <w:t xml:space="preserve"> 7.1). </w:t>
      </w:r>
    </w:p>
    <w:p w:rsidR="000218AB" w:rsidRDefault="000218AB" w:rsidP="000218AB">
      <w:r>
        <w:t>Teraz poćwicz wymowę tych zwrotów i naucz się ich na pamięć:</w:t>
      </w:r>
    </w:p>
    <w:p w:rsidR="00B54A33" w:rsidRDefault="00B455CD" w:rsidP="000218AB">
      <w:hyperlink r:id="rId11" w:history="1">
        <w:r w:rsidR="00B54A33" w:rsidRPr="00F54F84">
          <w:rPr>
            <w:rStyle w:val="Hipercze"/>
          </w:rPr>
          <w:t>https://quizlet.com/246620899/level-a2-lesson-71-types-of-shops-rodzaje-sklepow-flash-cards/</w:t>
        </w:r>
      </w:hyperlink>
    </w:p>
    <w:p w:rsidR="00B54A33" w:rsidRDefault="00B455CD" w:rsidP="000218AB">
      <w:hyperlink r:id="rId12" w:history="1">
        <w:r w:rsidR="00B54A33" w:rsidRPr="00F54F84">
          <w:rPr>
            <w:rStyle w:val="Hipercze"/>
          </w:rPr>
          <w:t>https://quizlet.com/246621043/level-a2-lesson-71-containers-okreslanie-ilosci-rzeczownikow-niepoliczalnych-flash-cards/</w:t>
        </w:r>
      </w:hyperlink>
    </w:p>
    <w:p w:rsidR="000218AB" w:rsidRDefault="00B54A33" w:rsidP="000218AB">
      <w:r>
        <w:t>Zeszyt ćwiczeń str. 76 ćw. 1 i 2 str. 77 ćw. 3,4 i 5</w:t>
      </w:r>
      <w:r w:rsidR="00C9644A">
        <w:t>.</w:t>
      </w:r>
      <w:r w:rsidR="000218AB">
        <w:t xml:space="preserve"> Zrobione zadania z zeszytu ćw. wyślij na adres: </w:t>
      </w:r>
      <w:hyperlink r:id="rId13" w:history="1">
        <w:r w:rsidR="000218AB" w:rsidRPr="00F54F84">
          <w:rPr>
            <w:rStyle w:val="Hipercze"/>
          </w:rPr>
          <w:t>jkrasnopolska@gmail.com</w:t>
        </w:r>
      </w:hyperlink>
      <w:r w:rsidR="000218AB">
        <w:t xml:space="preserve"> Zadania będą podlegać ocenie.</w:t>
      </w:r>
    </w:p>
    <w:p w:rsidR="000218AB" w:rsidRDefault="000218AB" w:rsidP="000218AB">
      <w:r>
        <w:t>W razie wątpliwości proszę o kontakt mailowy lub przez Messenger.</w:t>
      </w:r>
    </w:p>
    <w:p w:rsidR="00EE35EB" w:rsidRPr="007C5813" w:rsidRDefault="00EE35EB"/>
    <w:sectPr w:rsidR="00EE35EB" w:rsidRPr="007C5813" w:rsidSect="00F7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13ABB"/>
    <w:multiLevelType w:val="hybridMultilevel"/>
    <w:tmpl w:val="34B8F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13"/>
    <w:rsid w:val="000218AB"/>
    <w:rsid w:val="0025690F"/>
    <w:rsid w:val="0052512B"/>
    <w:rsid w:val="007C5813"/>
    <w:rsid w:val="008209C6"/>
    <w:rsid w:val="009219A6"/>
    <w:rsid w:val="00A0150D"/>
    <w:rsid w:val="00B455CD"/>
    <w:rsid w:val="00B54A33"/>
    <w:rsid w:val="00C9644A"/>
    <w:rsid w:val="00CD2F2C"/>
    <w:rsid w:val="00EE35EB"/>
    <w:rsid w:val="00F41B4A"/>
    <w:rsid w:val="00F7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AF26A-1343-437A-BBAE-A5185912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35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35E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0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rasnopolska@gmail.com" TargetMode="External"/><Relationship Id="rId13" Type="http://schemas.openxmlformats.org/officeDocument/2006/relationships/hyperlink" Target="mailto:jkrasnopols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305304810/level-a1-unit-6-just-the-job-flash-cards/" TargetMode="External"/><Relationship Id="rId12" Type="http://schemas.openxmlformats.org/officeDocument/2006/relationships/hyperlink" Target="https://quizlet.com/246621043/level-a2-lesson-71-containers-okreslanie-ilosci-rzeczownikow-niepoliczalnych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rasnopolska@gmail.com" TargetMode="External"/><Relationship Id="rId11" Type="http://schemas.openxmlformats.org/officeDocument/2006/relationships/hyperlink" Target="https://quizlet.com/246620899/level-a2-lesson-71-types-of-shops-rodzaje-sklepow-flash-cards/" TargetMode="External"/><Relationship Id="rId5" Type="http://schemas.openxmlformats.org/officeDocument/2006/relationships/hyperlink" Target="https://quizlet.com/246496667/level-a1-lesson-61-daily-activities-czynnosci-dnia-codziennego-flash-cards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krasnopols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385351996/level-a2-lesson-61-cooking-verbs-czasowniki-zwiazane-zgotowaniem-flash-card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Josef</cp:lastModifiedBy>
  <cp:revision>2</cp:revision>
  <dcterms:created xsi:type="dcterms:W3CDTF">2020-03-26T16:39:00Z</dcterms:created>
  <dcterms:modified xsi:type="dcterms:W3CDTF">2020-03-26T16:39:00Z</dcterms:modified>
</cp:coreProperties>
</file>