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F2" w:rsidRPr="003C57F2" w:rsidRDefault="003C57F2" w:rsidP="003C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Dzień dobry.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Uczniowie klas: IV-V i VI-VII proszę zapoznać się i spróbować wykonać (na miarę swoich możliwości) zestawy ćwiczeń: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hyperlink r:id="rId4" w:history="1">
        <w:r w:rsidRPr="003C57F2">
          <w:rPr>
            <w:rFonts w:ascii="Segoe UI" w:eastAsia="Times New Roman" w:hAnsi="Segoe UI" w:cs="Segoe UI"/>
            <w:color w:val="0076FF"/>
            <w:sz w:val="21"/>
            <w:szCs w:val="21"/>
            <w:u w:val="single"/>
            <w:shd w:val="clear" w:color="auto" w:fill="FFFFFF"/>
            <w:lang w:eastAsia="pl-PL"/>
          </w:rPr>
          <w:t>https://www.youtube.com/watch?v=XV3g2c9SC-g</w:t>
        </w:r>
      </w:hyperlink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hyperlink r:id="rId5" w:history="1">
        <w:r w:rsidRPr="003C57F2">
          <w:rPr>
            <w:rFonts w:ascii="Segoe UI" w:eastAsia="Times New Roman" w:hAnsi="Segoe UI" w:cs="Segoe UI"/>
            <w:color w:val="0076FF"/>
            <w:sz w:val="21"/>
            <w:szCs w:val="21"/>
            <w:u w:val="single"/>
            <w:shd w:val="clear" w:color="auto" w:fill="FFFFFF"/>
            <w:lang w:eastAsia="pl-PL"/>
          </w:rPr>
          <w:t>https://www.youtube.com/watch?v=85ZE3meQlno</w:t>
        </w:r>
      </w:hyperlink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Proponuję pierwszy zestaw zrobić w poniedziałek i wtorek, a drugi we środę i we czwartek - podkreślam wykonujemy tylko te ćwiczenia, które damy radę, ćwiczenia wykonujemy dokładnie, jak się zmęczymy można zrobić sobie przerwę i wrócić do ćwiczeń jak o</w:t>
      </w:r>
      <w:r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 xml:space="preserve">dzyskamy siły. W czasie ćwiczeń 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staramy się pić wodę - najlepiej niegazowaną.</w:t>
      </w:r>
      <w:r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Cały czas zachęcam do spędzania czasu na zewnątrz. Robimy sobie przerwy w czasie nauki (wiem, że sporo jej macie, niektórzy mówią, że więcej niż wtedy jak chodziliście do szkoły). Taką przerwą może być wykonanie zestawu ćwiczeń z materiałów, które Wam podałem wyżej, albo spacer np. do lasu, na łąkę. Pogoda sprzyja takim wyjściom więc korzystajmy z tego.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u w:val="single"/>
          <w:shd w:val="clear" w:color="auto" w:fill="FFFFFF"/>
          <w:lang w:eastAsia="pl-PL"/>
        </w:rPr>
        <w:t>Zadanie pisemne dla uczniów klas VI i VII: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 proszę przygotować zestaw ćwiczeń (10-15 ćwiczeń, dobrze by było gdyby były to w większości ćwiczenia takie, których nie robiliśmy dotychczas na lekcjach) na rozgrzewkę na lekcję WF-u w szkole (proszę zapisać te ćwiczenia na kartce albo napisać w Wordzie i wydrukować) - po powrocie do szkoły będziecie prowadzić rozgrzewkę. </w:t>
      </w:r>
      <w:r w:rsidRPr="003C57F2">
        <w:rPr>
          <w:rFonts w:ascii="Segoe UI" w:eastAsia="Times New Roman" w:hAnsi="Segoe UI" w:cs="Segoe UI"/>
          <w:b/>
          <w:bCs/>
          <w:color w:val="2D2D2D"/>
          <w:sz w:val="21"/>
          <w:szCs w:val="21"/>
          <w:shd w:val="clear" w:color="auto" w:fill="FFFFFF"/>
          <w:lang w:eastAsia="pl-PL"/>
        </w:rPr>
        <w:t xml:space="preserve">Zestawy przesyłamy do mnie na </w:t>
      </w:r>
      <w:proofErr w:type="spellStart"/>
      <w:r w:rsidRPr="003C57F2">
        <w:rPr>
          <w:rFonts w:ascii="Segoe UI" w:eastAsia="Times New Roman" w:hAnsi="Segoe UI" w:cs="Segoe UI"/>
          <w:b/>
          <w:bCs/>
          <w:color w:val="2D2D2D"/>
          <w:sz w:val="21"/>
          <w:szCs w:val="21"/>
          <w:shd w:val="clear" w:color="auto" w:fill="FFFFFF"/>
          <w:lang w:eastAsia="pl-PL"/>
        </w:rPr>
        <w:t>Massengera</w:t>
      </w:r>
      <w:proofErr w:type="spellEnd"/>
      <w:r w:rsidRPr="003C57F2">
        <w:rPr>
          <w:rFonts w:ascii="Segoe UI" w:eastAsia="Times New Roman" w:hAnsi="Segoe UI" w:cs="Segoe UI"/>
          <w:b/>
          <w:bCs/>
          <w:color w:val="2D2D2D"/>
          <w:sz w:val="21"/>
          <w:szCs w:val="21"/>
          <w:shd w:val="clear" w:color="auto" w:fill="FFFFFF"/>
          <w:lang w:eastAsia="pl-PL"/>
        </w:rPr>
        <w:t xml:space="preserve"> - czas do piątku (zdjęcie kartki z ćwiczeniami lub dokument Word).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 Ćwiczeń szukamy w np. w Internecie.  Zestawy Waszych ćwiczeń nie mogą się powtarzać w całości, jednak poszczególne, niektóre ćwiczenia mogą być takie same u kilku osób.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Uczniowie klas I-III - zadanie dla was: </w:t>
      </w:r>
    </w:p>
    <w:p w:rsidR="003C57F2" w:rsidRPr="003C57F2" w:rsidRDefault="003C57F2" w:rsidP="003C57F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C57F2">
        <w:rPr>
          <w:rFonts w:ascii="Segoe UI" w:eastAsia="Times New Roman" w:hAnsi="Segoe UI" w:cs="Segoe UI"/>
          <w:noProof/>
          <w:color w:val="2D2D2D"/>
          <w:sz w:val="21"/>
          <w:szCs w:val="21"/>
          <w:lang w:eastAsia="pl-PL"/>
        </w:rPr>
        <w:drawing>
          <wp:inline distT="0" distB="0" distL="0" distR="0" wp14:anchorId="4C135DAB" wp14:editId="3C771216">
            <wp:extent cx="6115050" cy="4655082"/>
            <wp:effectExtent l="0" t="0" r="0" b="0"/>
            <wp:docPr id="1" name="gwpaf77e663_image-item" descr="Dziewczyny i chłopiec dzieci sprawności fizycznej ćwiczenia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af77e663_image-item" descr="Dziewczyny i chłopiec dzieci sprawności fizycznej ćwiczenia s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98" cy="46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CA" w:rsidRDefault="003C57F2" w:rsidP="003C57F2"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Robimy ćwiczenia widoczne na rysunkach, kilka razy powtarzamy dane ćwiczenie- jak nie mamy skakanki to wykonujemy kilka podskoków, bez obręczy też można krążyć biodrami - dla chcącego nic trudnego.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Poza tym zachęcam do wyjścia z domu i spacerów 20-30 minutowych.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 xml:space="preserve">W przypadku pytań, wątpliwości itp. proszę pisać do mnie na </w:t>
      </w:r>
      <w:proofErr w:type="spellStart"/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Massengera</w:t>
      </w:r>
      <w:proofErr w:type="spellEnd"/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.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Pozdrawiam</w:t>
      </w:r>
      <w:r w:rsidRPr="003C57F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 xml:space="preserve">Piotr </w:t>
      </w:r>
      <w:proofErr w:type="spellStart"/>
      <w:r w:rsidRPr="003C57F2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Sarnicki</w:t>
      </w:r>
      <w:proofErr w:type="spellEnd"/>
    </w:p>
    <w:sectPr w:rsidR="00B3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B"/>
    <w:rsid w:val="003C57F2"/>
    <w:rsid w:val="007B20EB"/>
    <w:rsid w:val="00B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5B7D"/>
  <w15:chartTrackingRefBased/>
  <w15:docId w15:val="{BAAB455B-55DD-427D-99CD-2497147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5ZE3meQlno" TargetMode="External"/><Relationship Id="rId4" Type="http://schemas.openxmlformats.org/officeDocument/2006/relationships/hyperlink" Target="https://www.youtube.com/watch?v=XV3g2c9SC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2020-03-22T09:51:00Z</dcterms:created>
  <dcterms:modified xsi:type="dcterms:W3CDTF">2020-03-22T09:52:00Z</dcterms:modified>
</cp:coreProperties>
</file>