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9" w:rsidRPr="00702952" w:rsidRDefault="006E0599" w:rsidP="006E0599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 w:rsidRPr="004D669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4D6698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E0599" w:rsidRDefault="006E0599" w:rsidP="006E0599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Temat: To umiem! – </w:t>
      </w: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podsumowanie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wiadomości „ ABC współczesnej techniki”</w:t>
      </w:r>
    </w:p>
    <w:p w:rsidR="006E0599" w:rsidRDefault="006E0599" w:rsidP="006E059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Bardzo proszę powtórz sobie:</w:t>
      </w:r>
    </w:p>
    <w:p w:rsidR="006E0599" w:rsidRDefault="006E0599" w:rsidP="006E05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3D59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elementy</w:t>
      </w:r>
      <w:proofErr w:type="gramEnd"/>
      <w:r w:rsidRPr="003D59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elektroniki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(nazwa, symbol, opis)</w:t>
      </w:r>
    </w:p>
    <w:p w:rsidR="006E0599" w:rsidRDefault="006E0599" w:rsidP="006E05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zagrożenia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wynikające z postępu techniki,</w:t>
      </w:r>
    </w:p>
    <w:p w:rsidR="006E0599" w:rsidRDefault="006E0599" w:rsidP="006E05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przykłady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zastosowanie mechatroniki,</w:t>
      </w:r>
    </w:p>
    <w:p w:rsidR="006E0599" w:rsidRDefault="006E0599" w:rsidP="006E05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osiągnięcia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techniki,</w:t>
      </w:r>
    </w:p>
    <w:p w:rsidR="006E0599" w:rsidRDefault="006E0599" w:rsidP="006E05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59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to są drony ( możliwości i zastosowanie)</w:t>
      </w:r>
    </w:p>
    <w:p w:rsidR="006E0599" w:rsidRDefault="006E0599" w:rsidP="006E05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bezpieczeństwo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podczas pracy z dronami,</w:t>
      </w:r>
    </w:p>
    <w:p w:rsidR="006E0599" w:rsidRPr="003D5927" w:rsidRDefault="006E0599" w:rsidP="006E059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zagrożenia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współczesne (wojny, zanieczyszczenia środowiska, zagrożenia zdrowia)</w:t>
      </w:r>
    </w:p>
    <w:p w:rsidR="006E0599" w:rsidRDefault="006E0599" w:rsidP="006E0599">
      <w:pPr>
        <w:rPr>
          <w:rFonts w:ascii="Times New Roman" w:hAnsi="Times New Roman" w:cs="Times New Roman"/>
          <w:sz w:val="24"/>
          <w:szCs w:val="24"/>
        </w:rPr>
      </w:pPr>
      <w:r w:rsidRPr="003D5927">
        <w:rPr>
          <w:rFonts w:ascii="Times New Roman" w:hAnsi="Times New Roman" w:cs="Times New Roman"/>
          <w:sz w:val="24"/>
          <w:szCs w:val="24"/>
        </w:rPr>
        <w:t>Za tydzień napiszemy sprawdzian wiadomości z tego działu. Miłej nauki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599" w:rsidRPr="003D5927" w:rsidRDefault="006E0599" w:rsidP="006E059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– Teresa Siekaniec</w:t>
      </w:r>
    </w:p>
    <w:p w:rsidR="006E0599" w:rsidRDefault="006E0599" w:rsidP="006E0599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0E0E97" w:rsidRDefault="000E0E97">
      <w:bookmarkStart w:id="0" w:name="_GoBack"/>
      <w:bookmarkEnd w:id="0"/>
    </w:p>
    <w:sectPr w:rsidR="000E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>
    <w:nsid w:val="1D3B154A"/>
    <w:multiLevelType w:val="hybridMultilevel"/>
    <w:tmpl w:val="01FA48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99"/>
    <w:rsid w:val="000E0E97"/>
    <w:rsid w:val="006E0599"/>
    <w:rsid w:val="0079154C"/>
    <w:rsid w:val="009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1</cp:revision>
  <dcterms:created xsi:type="dcterms:W3CDTF">2020-05-24T14:09:00Z</dcterms:created>
  <dcterms:modified xsi:type="dcterms:W3CDTF">2020-05-24T14:09:00Z</dcterms:modified>
</cp:coreProperties>
</file>