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6" w:rsidRPr="007258AA" w:rsidRDefault="008E2B44" w:rsidP="00776D86">
      <w:pPr>
        <w:spacing w:line="360" w:lineRule="auto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Zadania z religii dla klasy </w:t>
      </w:r>
      <w:r w:rsidR="007258AA" w:rsidRPr="007258AA">
        <w:rPr>
          <w:rFonts w:ascii="Arial" w:hAnsi="Arial" w:cs="Arial"/>
          <w:b/>
          <w:noProof/>
          <w:lang w:eastAsia="pl-PL"/>
        </w:rPr>
        <w:t>V</w:t>
      </w:r>
      <w:r>
        <w:rPr>
          <w:rFonts w:ascii="Arial" w:hAnsi="Arial" w:cs="Arial"/>
          <w:b/>
          <w:noProof/>
          <w:lang w:eastAsia="pl-PL"/>
        </w:rPr>
        <w:t>I</w:t>
      </w:r>
      <w:r w:rsidR="007258AA" w:rsidRPr="007258AA">
        <w:rPr>
          <w:rFonts w:ascii="Arial" w:hAnsi="Arial" w:cs="Arial"/>
          <w:b/>
          <w:noProof/>
          <w:lang w:eastAsia="pl-PL"/>
        </w:rPr>
        <w:t>/V</w:t>
      </w:r>
      <w:r>
        <w:rPr>
          <w:rFonts w:ascii="Arial" w:hAnsi="Arial" w:cs="Arial"/>
          <w:b/>
          <w:noProof/>
          <w:lang w:eastAsia="pl-PL"/>
        </w:rPr>
        <w:t>II</w:t>
      </w:r>
      <w:r w:rsidR="007258AA" w:rsidRPr="007258AA">
        <w:rPr>
          <w:rFonts w:ascii="Arial" w:hAnsi="Arial" w:cs="Arial"/>
          <w:b/>
          <w:noProof/>
          <w:lang w:eastAsia="pl-PL"/>
        </w:rPr>
        <w:t xml:space="preserve"> na najbliższe dni.</w:t>
      </w:r>
    </w:p>
    <w:p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Należy przeczytać </w:t>
      </w:r>
      <w:r w:rsidR="008E2B44">
        <w:rPr>
          <w:rFonts w:ascii="Arial" w:hAnsi="Arial" w:cs="Arial"/>
          <w:noProof/>
          <w:lang w:eastAsia="pl-PL"/>
        </w:rPr>
        <w:t>mały katechizm. – kl.VI/VII</w:t>
      </w:r>
      <w:bookmarkStart w:id="0" w:name="_GoBack"/>
      <w:bookmarkEnd w:id="0"/>
    </w:p>
    <w:p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7258AA" w:rsidRPr="00776D86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Ks. Jan Dec</w:t>
      </w:r>
    </w:p>
    <w:sectPr w:rsidR="007258AA" w:rsidRPr="00776D86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7BF"/>
    <w:multiLevelType w:val="hybridMultilevel"/>
    <w:tmpl w:val="71E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26F"/>
    <w:multiLevelType w:val="hybridMultilevel"/>
    <w:tmpl w:val="0BC046DA"/>
    <w:lvl w:ilvl="0" w:tplc="083C4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A"/>
    <w:rsid w:val="000570A3"/>
    <w:rsid w:val="00453DB6"/>
    <w:rsid w:val="00477B3A"/>
    <w:rsid w:val="007258AA"/>
    <w:rsid w:val="00750417"/>
    <w:rsid w:val="00776D86"/>
    <w:rsid w:val="008E2B44"/>
    <w:rsid w:val="00913BFB"/>
    <w:rsid w:val="00BC050E"/>
    <w:rsid w:val="00C66436"/>
    <w:rsid w:val="00CC361B"/>
    <w:rsid w:val="00CC4BA0"/>
    <w:rsid w:val="00D179C5"/>
    <w:rsid w:val="00DE6330"/>
    <w:rsid w:val="00E87B18"/>
    <w:rsid w:val="00E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95C4"/>
  <w15:chartTrackingRefBased/>
  <w15:docId w15:val="{22ECF0CB-8EBA-476B-BACF-D53876A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7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cp:lastPrinted>2020-03-30T08:34:00Z</cp:lastPrinted>
  <dcterms:created xsi:type="dcterms:W3CDTF">2020-05-08T11:27:00Z</dcterms:created>
  <dcterms:modified xsi:type="dcterms:W3CDTF">2020-05-08T11:27:00Z</dcterms:modified>
</cp:coreProperties>
</file>