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48" w:rsidRPr="000D2E04" w:rsidRDefault="004F3848" w:rsidP="006179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0D2E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IV – PLASTYKA </w:t>
      </w:r>
      <w:r w:rsidRPr="000D2E04">
        <w:rPr>
          <w:rFonts w:ascii="Times New Roman" w:hAnsi="Times New Roman" w:cs="Times New Roman"/>
          <w:color w:val="FF0000"/>
          <w:sz w:val="24"/>
          <w:szCs w:val="24"/>
        </w:rPr>
        <w:t>17.03.2020r.</w:t>
      </w:r>
    </w:p>
    <w:p w:rsidR="004F3848" w:rsidRPr="000D2E04" w:rsidRDefault="004F3848" w:rsidP="0061790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Temat: </w:t>
      </w:r>
      <w:r w:rsidR="00531DE7" w:rsidRPr="000D2E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Techniki mieszane – farby wodne i pastele. Praca plastyczna „Postać z baśni”</w:t>
      </w: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1DE7" w:rsidRPr="000D2E04" w:rsidRDefault="00531DE7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Książka str. 52</w:t>
      </w:r>
    </w:p>
    <w:p w:rsidR="00531DE7" w:rsidRPr="000D2E04" w:rsidRDefault="00531DE7" w:rsidP="0061790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zeszycie proszę napisz, na czym polega technika mieszana. Wykonaj prace plastyczną najpierw pokryj kartkę farbami po wyschnięciu namaluj postać z baśni za pomocą pasteli. </w:t>
      </w:r>
      <w:r w:rsidRPr="000D2E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Prace oddajemy po powrocie do szkoły. </w:t>
      </w:r>
    </w:p>
    <w:p w:rsidR="000D2E04" w:rsidRPr="000D2E04" w:rsidRDefault="000D2E04" w:rsidP="0061790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 – PLASTYKA  </w:t>
      </w:r>
      <w:r w:rsidRPr="000D2E04">
        <w:rPr>
          <w:rFonts w:ascii="Times New Roman" w:hAnsi="Times New Roman" w:cs="Times New Roman"/>
          <w:color w:val="FF0000"/>
          <w:sz w:val="24"/>
          <w:szCs w:val="24"/>
        </w:rPr>
        <w:t>17.03.2020r</w:t>
      </w:r>
    </w:p>
    <w:p w:rsidR="000D2E04" w:rsidRPr="000D2E04" w:rsidRDefault="000D2E04" w:rsidP="000D2E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Kompozycja statyczna w sztuce klasycyzmu. „ Pałac lub willa”</w:t>
      </w:r>
    </w:p>
    <w:p w:rsidR="000D2E04" w:rsidRDefault="000D2E04" w:rsidP="000D2E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>W zeszycie napisz proszę notatkę:</w:t>
      </w:r>
    </w:p>
    <w:p w:rsidR="000D2E04" w:rsidRPr="000D2E04" w:rsidRDefault="000D2E04" w:rsidP="000D2E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>wyjaśnij pojęcie klasycyzm</w:t>
      </w:r>
      <w:r w:rsidRPr="000D2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0D2E04" w:rsidRPr="000D2E04" w:rsidRDefault="000D2E04" w:rsidP="000D2E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>cechy charakterystyczne malarstwa, rzeźby i architektury klasycyzmu,</w:t>
      </w:r>
    </w:p>
    <w:p w:rsidR="000D2E04" w:rsidRPr="000D2E04" w:rsidRDefault="000D2E04" w:rsidP="000D2E0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>wykonaj prace plastyczną format A3 nawiązującą do budowli klasycystycznej, technika pastelowa.</w:t>
      </w:r>
    </w:p>
    <w:p w:rsidR="000D2E04" w:rsidRPr="000D2E04" w:rsidRDefault="000D2E04" w:rsidP="000D2E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Prace oddajemy do oceny po powrocie do szkoły.</w:t>
      </w:r>
    </w:p>
    <w:p w:rsidR="000D2E04" w:rsidRPr="000D2E04" w:rsidRDefault="000D2E04" w:rsidP="000D2E0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2E04" w:rsidRPr="000D2E04" w:rsidRDefault="000D2E04" w:rsidP="000D2E04">
      <w:pPr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PLASTYKA </w:t>
      </w:r>
      <w:r w:rsidRPr="000D2E04">
        <w:rPr>
          <w:rFonts w:ascii="Times New Roman" w:hAnsi="Times New Roman" w:cs="Times New Roman"/>
          <w:color w:val="FF0000"/>
          <w:sz w:val="24"/>
          <w:szCs w:val="24"/>
        </w:rPr>
        <w:t>17.03.2020r.</w:t>
      </w:r>
    </w:p>
    <w:p w:rsidR="000D2E04" w:rsidRPr="000D2E04" w:rsidRDefault="000D2E04" w:rsidP="000D2E04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Rzeźba. Wykonanie rzeźby wolno stającej.</w:t>
      </w:r>
    </w:p>
    <w:p w:rsidR="000D2E04" w:rsidRDefault="000D2E04" w:rsidP="000D2E04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E04" w:rsidRPr="000D2E04" w:rsidRDefault="000D2E04" w:rsidP="000D2E04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zeszycie proszę opisać dowolną rzeźbę wybraną przez ucznia (autor, tytuł, kompozycja, z czego została wykonana, co przedstawia rzeźba itp. Z plasteliny proszę wykonać rzeźbę wolna stojącą temat rzeźby dowolny str. 77-79. </w:t>
      </w:r>
      <w:r w:rsidRPr="000D2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Prace oddajemy do oceny po powrocie do szkoły</w:t>
      </w: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Jeżeli wystąpią jakieś trudności proszę kierować pytania na adres: </w:t>
      </w:r>
      <w:hyperlink r:id="rId5" w:history="1">
        <w:r w:rsidRPr="000D2E04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tsiekaniec@wp.pl</w:t>
        </w:r>
      </w:hyperlink>
      <w:r w:rsidRPr="000D2E04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.</w:t>
      </w:r>
    </w:p>
    <w:p w:rsidR="000D2E04" w:rsidRP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0D2E04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D804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VII – PLASTYKA</w:t>
      </w:r>
      <w:r w:rsidRPr="00D80494">
        <w:rPr>
          <w:rFonts w:ascii="Times New Roman" w:hAnsi="Times New Roman" w:cs="Times New Roman"/>
          <w:color w:val="FF0000"/>
          <w:sz w:val="24"/>
          <w:szCs w:val="24"/>
        </w:rPr>
        <w:t xml:space="preserve"> 17.03.2020r. </w:t>
      </w:r>
    </w:p>
    <w:p w:rsidR="000D2E04" w:rsidRDefault="000D2E04" w:rsidP="000D2E04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Analiza dzieł sztuki. </w:t>
      </w:r>
    </w:p>
    <w:p w:rsidR="000D2E04" w:rsidRDefault="000D2E04" w:rsidP="000D2E04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6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Opisz w zeszycie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lub w dowolnym programie </w:t>
      </w:r>
      <w:r w:rsidRPr="000646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wybrany przez siebie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obraz</w:t>
      </w:r>
      <w:r w:rsidRPr="0006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pomóc mogą Ci wiadomości z podręcznika ze strony 54- 62. </w:t>
      </w:r>
    </w:p>
    <w:p w:rsidR="000D2E04" w:rsidRDefault="000D2E04" w:rsidP="000D2E04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685">
        <w:rPr>
          <w:rFonts w:ascii="Times New Roman" w:hAnsi="Times New Roman" w:cs="Times New Roman"/>
          <w:color w:val="000000" w:themeColor="text1"/>
          <w:sz w:val="24"/>
          <w:szCs w:val="24"/>
        </w:rPr>
        <w:t>Wydrukuj proszę dowolną reprodukcję wybranego obrazu. Następnie nałóż arkusz przezroczystej bezbarwnej lub kolorowej folii. Czarnym markerem odwzoruj na folii wszystkie widoczne w dziele kontury i linie. Powstałe w ten sposób płaszczyzny wypełnij kolorami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6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następnie porównaj swoja pracę z oryginalny obrazem.  </w:t>
      </w:r>
    </w:p>
    <w:p w:rsidR="000D2E04" w:rsidRPr="000D2E04" w:rsidRDefault="000D2E04" w:rsidP="000D2E04">
      <w:pPr>
        <w:pStyle w:val="Akapitzlist"/>
        <w:tabs>
          <w:tab w:val="left" w:pos="0"/>
        </w:tabs>
        <w:ind w:left="284" w:hanging="284"/>
        <w:rPr>
          <w:rStyle w:val="Hipercze"/>
          <w:rFonts w:ascii="Times New Roman" w:hAnsi="Times New Roman" w:cs="Times New Roman"/>
          <w:color w:val="0000BF" w:themeColor="hyperlink" w:themeShade="BF"/>
          <w:sz w:val="24"/>
          <w:szCs w:val="24"/>
        </w:rPr>
      </w:pP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oddajemy po powrocie do szkoły lub </w:t>
      </w:r>
      <w:r w:rsidRPr="000D2E04">
        <w:rPr>
          <w:rFonts w:ascii="Times New Roman" w:hAnsi="Times New Roman" w:cs="Times New Roman"/>
          <w:sz w:val="24"/>
          <w:szCs w:val="24"/>
        </w:rPr>
        <w:t xml:space="preserve">przesyłamy na adres </w:t>
      </w:r>
      <w:hyperlink r:id="rId6" w:history="1">
        <w:r w:rsidRPr="000D2E04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tsiekaniec@wp.pl</w:t>
        </w:r>
      </w:hyperlink>
      <w:r w:rsidRPr="000D2E04">
        <w:rPr>
          <w:rStyle w:val="Hipercze"/>
          <w:rFonts w:ascii="Times New Roman" w:hAnsi="Times New Roman" w:cs="Times New Roman"/>
          <w:color w:val="0000BF" w:themeColor="hyperlink" w:themeShade="BF"/>
          <w:sz w:val="24"/>
          <w:szCs w:val="24"/>
        </w:rPr>
        <w:t xml:space="preserve">. </w:t>
      </w: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Pr="00811CB5" w:rsidRDefault="000D2E04" w:rsidP="000D2E04">
      <w:pPr>
        <w:pStyle w:val="Akapitzlist"/>
        <w:tabs>
          <w:tab w:val="left" w:pos="0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CB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Pozdrawiam 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-</w:t>
      </w:r>
      <w:r w:rsidRPr="00811CB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Teresa Siekaniec</w:t>
      </w:r>
    </w:p>
    <w:p w:rsidR="00617900" w:rsidRDefault="00617900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Pr="00531DE7" w:rsidRDefault="000D2E04" w:rsidP="0061790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F3848" w:rsidRPr="000D2E04" w:rsidRDefault="004F3848" w:rsidP="006179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KLASA IV – TECHNIKA</w:t>
      </w:r>
      <w:r w:rsidRPr="000D2E04">
        <w:rPr>
          <w:rFonts w:ascii="Times New Roman" w:hAnsi="Times New Roman" w:cs="Times New Roman"/>
          <w:color w:val="FF0000"/>
          <w:sz w:val="24"/>
          <w:szCs w:val="24"/>
        </w:rPr>
        <w:t xml:space="preserve"> 19.03.2020r.</w:t>
      </w:r>
    </w:p>
    <w:p w:rsidR="004F3848" w:rsidRPr="000D2E04" w:rsidRDefault="004F3848" w:rsidP="006179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To takie proste! –  makieta skrzyżowanie.</w:t>
      </w:r>
    </w:p>
    <w:p w:rsidR="004F3848" w:rsidRPr="000D2E04" w:rsidRDefault="004F3848" w:rsidP="00617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>Proszę o dokończenie makiety skrzyżowania ze strony 58 -59. Przynieść gotową wykonaną makietę do oceny jak powrócimy do szkoły.</w:t>
      </w:r>
    </w:p>
    <w:p w:rsidR="004F3848" w:rsidRPr="000D2E04" w:rsidRDefault="004F3848" w:rsidP="000D2E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jednocześnie o powtórzenie wiadomości odnośnie: </w:t>
      </w:r>
      <w:r w:rsidRPr="000D2E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manewrów na drodze, rodzajów skrzyżowań oraz znaków pionowych i poziomych</w:t>
      </w: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przygotowania się do egzaminu na kartę rowerową.  </w:t>
      </w:r>
    </w:p>
    <w:p w:rsidR="000D2E04" w:rsidRPr="000D2E04" w:rsidRDefault="000D2E04" w:rsidP="000D2E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848" w:rsidRPr="000D2E04" w:rsidRDefault="004F3848" w:rsidP="006179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D2E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V- TECHNIKA  </w:t>
      </w:r>
      <w:r w:rsidRPr="000D2E04">
        <w:rPr>
          <w:rFonts w:ascii="Times New Roman" w:hAnsi="Times New Roman" w:cs="Times New Roman"/>
          <w:color w:val="FF0000"/>
          <w:sz w:val="24"/>
          <w:szCs w:val="24"/>
        </w:rPr>
        <w:t>19.03.2020r</w:t>
      </w:r>
      <w:r w:rsidRPr="000D2E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4F3848" w:rsidRPr="000D2E04" w:rsidRDefault="004F3848" w:rsidP="006179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Pismo techniczne – ćwiczenia.</w:t>
      </w:r>
    </w:p>
    <w:p w:rsidR="00977250" w:rsidRPr="000D2E04" w:rsidRDefault="004F3848" w:rsidP="006B52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uzupełnić strony 2-3 z karty pracy, którą dostaliście na ostatnich zajęciach. Pamiętając o starannym wykonaniu liter i liczb pismem technicznym stosując szerokość i wysokości tak jak zostały podane w karcie pracy nr 1, którą robiliśmy na ostatnich zajęciach. </w:t>
      </w:r>
    </w:p>
    <w:p w:rsidR="00080DD5" w:rsidRPr="000D2E04" w:rsidRDefault="00080DD5" w:rsidP="00D81640">
      <w:pPr>
        <w:tabs>
          <w:tab w:val="left" w:pos="0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0D2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7" w:history="1">
        <w:r w:rsidRPr="000D2E04">
          <w:rPr>
            <w:rStyle w:val="Hipercze"/>
            <w:rFonts w:ascii="Times New Roman" w:hAnsi="Times New Roman" w:cs="Times New Roman"/>
            <w:b/>
            <w:color w:val="0000BF" w:themeColor="hyperlink" w:themeShade="BF"/>
            <w:sz w:val="24"/>
            <w:szCs w:val="24"/>
          </w:rPr>
          <w:t>tsiekaniec@wp.pl</w:t>
        </w:r>
      </w:hyperlink>
      <w:r w:rsidRPr="000D2E0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617900" w:rsidRPr="000D2E0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.</w:t>
      </w:r>
    </w:p>
    <w:p w:rsidR="00FA3838" w:rsidRPr="000D2E04" w:rsidRDefault="00FA3838" w:rsidP="00FA3838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A3838" w:rsidRPr="000D2E04" w:rsidRDefault="00FA3838" w:rsidP="00FA3838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D2E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TECHNIKA </w:t>
      </w:r>
      <w:r w:rsidRPr="000D2E04">
        <w:rPr>
          <w:rFonts w:ascii="Times New Roman" w:hAnsi="Times New Roman" w:cs="Times New Roman"/>
          <w:color w:val="FF0000"/>
          <w:sz w:val="24"/>
          <w:szCs w:val="24"/>
        </w:rPr>
        <w:t>19.03.2020r.</w:t>
      </w:r>
    </w:p>
    <w:p w:rsidR="004E33D3" w:rsidRPr="000D2E04" w:rsidRDefault="004E33D3" w:rsidP="00FA3838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D2E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Temat: Wymiarowanie rysunków technicznych. </w:t>
      </w:r>
    </w:p>
    <w:p w:rsidR="008216DF" w:rsidRDefault="004E33D3" w:rsidP="00FA3838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zeszycie proszę napisać notatkę </w:t>
      </w:r>
      <w:r w:rsidR="00D80494"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formie punktów </w:t>
      </w:r>
      <w:r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jak prawidłowo wykonujemy rysunek techniczny</w:t>
      </w:r>
      <w:r w:rsidR="008216DF"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str. 48. Przerysuj rysunek </w:t>
      </w:r>
      <w:r w:rsidR="00D80494"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8216DF"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ćwiczenie1 i podpisz kolorem zielonym</w:t>
      </w:r>
      <w:r w:rsidR="00D80494"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8216DF"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jaki to element</w:t>
      </w:r>
      <w:r w:rsidR="00D80494" w:rsidRPr="000D2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0D2E04" w:rsidRPr="000D2E04" w:rsidRDefault="000D2E04" w:rsidP="00FA3838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2E04" w:rsidRPr="00811CB5" w:rsidRDefault="000D2E04" w:rsidP="000D2E04">
      <w:pPr>
        <w:pStyle w:val="Akapitzlist"/>
        <w:tabs>
          <w:tab w:val="left" w:pos="0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CB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Pozdrawiam 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-</w:t>
      </w:r>
      <w:r w:rsidRPr="00811CB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Teresa Siekaniec</w:t>
      </w:r>
    </w:p>
    <w:p w:rsidR="006B5294" w:rsidRPr="00D80494" w:rsidRDefault="006B5294" w:rsidP="00FA3838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B5294" w:rsidRPr="006B5294" w:rsidRDefault="006B5294" w:rsidP="00064685">
      <w:pPr>
        <w:pStyle w:val="Akapitzlist"/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B5294" w:rsidRPr="006B5294" w:rsidRDefault="006B5294" w:rsidP="006B529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B52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 </w:t>
      </w:r>
      <w:r w:rsidR="00B368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 </w:t>
      </w:r>
      <w:r w:rsidRPr="006B52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INFORMATYKA</w:t>
      </w:r>
      <w:r w:rsidRPr="006B5294">
        <w:rPr>
          <w:rFonts w:ascii="Times New Roman" w:hAnsi="Times New Roman" w:cs="Times New Roman"/>
          <w:color w:val="FF0000"/>
          <w:sz w:val="24"/>
          <w:szCs w:val="24"/>
        </w:rPr>
        <w:t xml:space="preserve"> - 17.03.2020r.</w:t>
      </w:r>
    </w:p>
    <w:p w:rsidR="006B5294" w:rsidRDefault="006B5294" w:rsidP="006B529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Temat: Bieganie po ekranie. Poznajemy program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Pivot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Animator.  </w:t>
      </w:r>
    </w:p>
    <w:p w:rsidR="006B5294" w:rsidRPr="006B5294" w:rsidRDefault="006B5294" w:rsidP="006B529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88C" w:rsidRDefault="006B5294" w:rsidP="006B529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Podręczniki str. 102-105</w:t>
      </w:r>
      <w:r w:rsidR="00B36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5294" w:rsidRDefault="006B5294" w:rsidP="006B529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Zapoznaj się </w:t>
      </w:r>
      <w:r w:rsidR="00B36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B36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głównymi narzędziami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Pivot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Animator</w:t>
      </w:r>
      <w:r w:rsidR="00B36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spróbuj utwórz prostą animację. Wykonaną animacje </w:t>
      </w:r>
      <w:r w:rsidR="0081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zapisz na swoim dysku </w:t>
      </w:r>
      <w:r w:rsidR="00B36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zaprezentujesz po powrocie do szkoły lub prześlij na adres </w:t>
      </w:r>
      <w:hyperlink r:id="rId8" w:history="1">
        <w:r w:rsidR="00B3688C" w:rsidRPr="00D80494">
          <w:rPr>
            <w:rStyle w:val="Hipercze"/>
            <w:rFonts w:ascii="Times New Roman" w:hAnsi="Times New Roman" w:cs="Times New Roman"/>
            <w:b/>
            <w:color w:val="0000BF" w:themeColor="hyperlink" w:themeShade="BF"/>
            <w:sz w:val="24"/>
            <w:szCs w:val="24"/>
          </w:rPr>
          <w:t>tsiekaniec@wp.pl</w:t>
        </w:r>
      </w:hyperlink>
      <w:r w:rsidR="00B3688C">
        <w:rPr>
          <w:rStyle w:val="Hipercze"/>
          <w:rFonts w:ascii="Times New Roman" w:hAnsi="Times New Roman" w:cs="Times New Roman"/>
          <w:b/>
          <w:color w:val="0000BF" w:themeColor="hyperlink" w:themeShade="BF"/>
          <w:sz w:val="24"/>
          <w:szCs w:val="24"/>
        </w:rPr>
        <w:t xml:space="preserve">. </w:t>
      </w:r>
    </w:p>
    <w:p w:rsidR="00B3688C" w:rsidRDefault="00B3688C" w:rsidP="006B529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88C" w:rsidRDefault="00B3688C" w:rsidP="006B529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B368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INFORMATYKA </w:t>
      </w:r>
      <w:r w:rsidRPr="00B3688C">
        <w:rPr>
          <w:rFonts w:ascii="Times New Roman" w:hAnsi="Times New Roman" w:cs="Times New Roman"/>
          <w:color w:val="FF0000"/>
          <w:sz w:val="24"/>
          <w:szCs w:val="24"/>
        </w:rPr>
        <w:t>17.03.2020r.</w:t>
      </w:r>
    </w:p>
    <w:p w:rsidR="00B3688C" w:rsidRPr="00B3688C" w:rsidRDefault="00B3688C" w:rsidP="006B529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B3688C">
        <w:rPr>
          <w:rFonts w:ascii="Times New Roman" w:hAnsi="Times New Roman" w:cs="Times New Roman"/>
          <w:b/>
          <w:sz w:val="24"/>
          <w:szCs w:val="24"/>
        </w:rPr>
        <w:t>Temat:</w:t>
      </w:r>
      <w:r w:rsidR="00811CB5">
        <w:rPr>
          <w:rFonts w:ascii="Times New Roman" w:hAnsi="Times New Roman" w:cs="Times New Roman"/>
          <w:b/>
          <w:sz w:val="24"/>
          <w:szCs w:val="24"/>
        </w:rPr>
        <w:t xml:space="preserve"> Tworzymy dwupoziomową grę dla dwóch graczy - dodajemy drugi poziom gry i dźwięki. </w:t>
      </w:r>
    </w:p>
    <w:p w:rsidR="00811CB5" w:rsidRDefault="00811CB5" w:rsidP="006B5294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Podręcznik str. 69 – 73.  </w:t>
      </w:r>
    </w:p>
    <w:p w:rsidR="00B3688C" w:rsidRDefault="00811CB5" w:rsidP="006B5294">
      <w:pPr>
        <w:pStyle w:val="Akapitzlist"/>
        <w:tabs>
          <w:tab w:val="left" w:pos="0"/>
        </w:tabs>
        <w:ind w:left="0"/>
        <w:rPr>
          <w:rStyle w:val="Hipercze"/>
          <w:rFonts w:ascii="Times New Roman" w:hAnsi="Times New Roman" w:cs="Times New Roman"/>
          <w:b/>
          <w:color w:val="0000BF" w:themeColor="hyperlink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Ćwiczenia pozostałe, które nie zrobiliśmy na ostatniej lekcji do poćwiczenia można tez wykonać dodatkowe zadania ze strony 73 ćwiczenie 1 i 2. W razie pomocy piszemy na adres:</w:t>
      </w:r>
      <w:r w:rsidRPr="00811CB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D80494">
          <w:rPr>
            <w:rStyle w:val="Hipercze"/>
            <w:rFonts w:ascii="Times New Roman" w:hAnsi="Times New Roman" w:cs="Times New Roman"/>
            <w:b/>
            <w:color w:val="0000BF" w:themeColor="hyperlink" w:themeShade="BF"/>
            <w:sz w:val="24"/>
            <w:szCs w:val="24"/>
          </w:rPr>
          <w:t>tsiekaniec@wp.pl</w:t>
        </w:r>
      </w:hyperlink>
      <w:r>
        <w:rPr>
          <w:rStyle w:val="Hipercze"/>
          <w:rFonts w:ascii="Times New Roman" w:hAnsi="Times New Roman" w:cs="Times New Roman"/>
          <w:b/>
          <w:color w:val="0000BF" w:themeColor="hyperlink" w:themeShade="BF"/>
          <w:sz w:val="24"/>
          <w:szCs w:val="24"/>
        </w:rPr>
        <w:t>.</w:t>
      </w:r>
    </w:p>
    <w:p w:rsidR="00811CB5" w:rsidRPr="00811CB5" w:rsidRDefault="00811CB5" w:rsidP="00811CB5">
      <w:pPr>
        <w:pStyle w:val="Akapitzlist"/>
        <w:tabs>
          <w:tab w:val="left" w:pos="0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CB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Pozdrawiam </w:t>
      </w:r>
      <w:r w:rsidR="000D2E0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-</w:t>
      </w:r>
      <w:r w:rsidRPr="00811CB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Teresa Siekaniec</w:t>
      </w:r>
    </w:p>
    <w:sectPr w:rsidR="00811CB5" w:rsidRPr="00811CB5" w:rsidSect="00080DD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50"/>
      </v:shape>
    </w:pict>
  </w:numPicBullet>
  <w:abstractNum w:abstractNumId="0" w15:restartNumberingAfterBreak="0">
    <w:nsid w:val="314D0E30"/>
    <w:multiLevelType w:val="hybridMultilevel"/>
    <w:tmpl w:val="EACA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0598"/>
    <w:multiLevelType w:val="hybridMultilevel"/>
    <w:tmpl w:val="AA1C9FF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05B1"/>
    <w:multiLevelType w:val="hybridMultilevel"/>
    <w:tmpl w:val="A47C9D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55"/>
    <w:rsid w:val="00064685"/>
    <w:rsid w:val="00080DD5"/>
    <w:rsid w:val="000D2E04"/>
    <w:rsid w:val="0015308A"/>
    <w:rsid w:val="001F7039"/>
    <w:rsid w:val="0022434C"/>
    <w:rsid w:val="00370B82"/>
    <w:rsid w:val="003F232A"/>
    <w:rsid w:val="004E33D3"/>
    <w:rsid w:val="004F3848"/>
    <w:rsid w:val="00531DE7"/>
    <w:rsid w:val="00617900"/>
    <w:rsid w:val="006B5294"/>
    <w:rsid w:val="00811CB5"/>
    <w:rsid w:val="008216DF"/>
    <w:rsid w:val="00977250"/>
    <w:rsid w:val="00B3688C"/>
    <w:rsid w:val="00CB7D29"/>
    <w:rsid w:val="00D24EA6"/>
    <w:rsid w:val="00D80494"/>
    <w:rsid w:val="00D81640"/>
    <w:rsid w:val="00D95AEE"/>
    <w:rsid w:val="00F077ED"/>
    <w:rsid w:val="00F52A55"/>
    <w:rsid w:val="00F8773F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D181-83AB-4452-8356-D7879BA6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ekaniec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iekan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ekaniec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siekaniec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iekaniec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Josef</cp:lastModifiedBy>
  <cp:revision>2</cp:revision>
  <dcterms:created xsi:type="dcterms:W3CDTF">2020-03-16T05:59:00Z</dcterms:created>
  <dcterms:modified xsi:type="dcterms:W3CDTF">2020-03-16T05:59:00Z</dcterms:modified>
</cp:coreProperties>
</file>