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27" w:rsidRDefault="008F3D27" w:rsidP="008F3D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12.05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bookmarkStart w:id="0" w:name="_GoBack"/>
      <w:bookmarkEnd w:id="0"/>
      <w:proofErr w:type="gramEnd"/>
    </w:p>
    <w:p w:rsidR="008F3D27" w:rsidRDefault="008F3D27" w:rsidP="008F3D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Projekt współczesnego wieżowca. </w:t>
      </w:r>
    </w:p>
    <w:p w:rsidR="008F3D27" w:rsidRDefault="008F3D27" w:rsidP="008F3D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D27" w:rsidRDefault="008F3D27" w:rsidP="008F3D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ostatnich zajęciach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zapoznaliście się z nowoczesną architekturą.</w:t>
      </w:r>
    </w:p>
    <w:p w:rsidR="008F3D27" w:rsidRDefault="008F3D27" w:rsidP="008F3D27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Pojawiło się nowe określenie </w:t>
      </w:r>
      <w:r w:rsidRPr="00FA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architektura inżynieryjna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to styl, w którym funkcja obiektu decydowała o jego formie. </w:t>
      </w:r>
    </w:p>
    <w:p w:rsidR="008F3D27" w:rsidRDefault="008F3D27" w:rsidP="008F3D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5AB">
        <w:rPr>
          <w:rFonts w:ascii="Times New Roman" w:hAnsi="Times New Roman" w:cs="Times New Roman"/>
          <w:color w:val="000000" w:themeColor="text1"/>
          <w:sz w:val="24"/>
          <w:szCs w:val="24"/>
        </w:rPr>
        <w:t>Projektowano wytrzymałe elementy z żelaza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żeliwa lub stali łączono je na miejscu budowli w jedną całość. Ograniczono dekoracyjność budowli, zwrócono uwagę na wygodę i odpowiednie oświetlenie.</w:t>
      </w:r>
    </w:p>
    <w:p w:rsidR="008F3D27" w:rsidRDefault="008F3D27" w:rsidP="008F3D27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D27" w:rsidRPr="00825174" w:rsidRDefault="008F3D27" w:rsidP="008F3D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3D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B8C1EEF" wp14:editId="498BB321">
            <wp:extent cx="1714500" cy="2228850"/>
            <wp:effectExtent l="0" t="0" r="0" b="0"/>
            <wp:docPr id="1" name="Obraz 1" descr="https://upload.wikimedia.org/wikipedia/commons/thumb/3/30/Carsons_Pirie_Scott_%26_Co.jpg/180px-Carsons_Pirie_Scott_%26_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0/Carsons_Pirie_Scott_%26_Co.jpg/180px-Carsons_Pirie_Scott_%26_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251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825174">
        <w:rPr>
          <w:rFonts w:ascii="Times New Roman" w:hAnsi="Times New Roman" w:cs="Times New Roman"/>
          <w:color w:val="202122"/>
          <w:shd w:val="clear" w:color="auto" w:fill="F8F9FA"/>
          <w:lang w:val="en-US"/>
        </w:rPr>
        <w:t>Szkoła</w:t>
      </w:r>
      <w:proofErr w:type="spellEnd"/>
      <w:r w:rsidRPr="00825174">
        <w:rPr>
          <w:rFonts w:ascii="Times New Roman" w:hAnsi="Times New Roman" w:cs="Times New Roman"/>
          <w:color w:val="202122"/>
          <w:shd w:val="clear" w:color="auto" w:fill="F8F9FA"/>
          <w:lang w:val="en-US"/>
        </w:rPr>
        <w:t xml:space="preserve"> </w:t>
      </w:r>
      <w:proofErr w:type="spellStart"/>
      <w:r w:rsidRPr="00825174">
        <w:rPr>
          <w:rFonts w:ascii="Times New Roman" w:hAnsi="Times New Roman" w:cs="Times New Roman"/>
          <w:color w:val="202122"/>
          <w:shd w:val="clear" w:color="auto" w:fill="F8F9FA"/>
          <w:lang w:val="en-US"/>
        </w:rPr>
        <w:t>chicagowska</w:t>
      </w:r>
      <w:proofErr w:type="spellEnd"/>
      <w:r w:rsidRPr="00825174">
        <w:rPr>
          <w:rFonts w:ascii="Times New Roman" w:hAnsi="Times New Roman" w:cs="Times New Roman"/>
          <w:color w:val="202122"/>
          <w:shd w:val="clear" w:color="auto" w:fill="F8F9FA"/>
          <w:lang w:val="en-US"/>
        </w:rPr>
        <w:t xml:space="preserve">: L Sullivan, </w:t>
      </w:r>
      <w:proofErr w:type="spellStart"/>
      <w:r w:rsidRPr="00825174">
        <w:rPr>
          <w:rFonts w:ascii="Times New Roman" w:hAnsi="Times New Roman" w:cs="Times New Roman"/>
          <w:color w:val="202122"/>
          <w:shd w:val="clear" w:color="auto" w:fill="F8F9FA"/>
          <w:lang w:val="en-US"/>
        </w:rPr>
        <w:t>Carsons</w:t>
      </w:r>
      <w:proofErr w:type="spellEnd"/>
      <w:r w:rsidRPr="00825174">
        <w:rPr>
          <w:rFonts w:ascii="Times New Roman" w:hAnsi="Times New Roman" w:cs="Times New Roman"/>
          <w:color w:val="202122"/>
          <w:shd w:val="clear" w:color="auto" w:fill="F8F9FA"/>
          <w:lang w:val="en-US"/>
        </w:rPr>
        <w:t xml:space="preserve"> Building w Chicago</w:t>
      </w:r>
      <w:r w:rsidRPr="008251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</w:t>
      </w:r>
    </w:p>
    <w:p w:rsidR="008F3D27" w:rsidRPr="008F3D27" w:rsidRDefault="008F3D27" w:rsidP="008F3D27">
      <w:pPr>
        <w:tabs>
          <w:tab w:val="left" w:pos="0"/>
        </w:tabs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8F3D27" w:rsidRPr="00825174" w:rsidRDefault="008F3D27" w:rsidP="008F3D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5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Szkoła chicagowska</w:t>
      </w:r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w architekturze określenie </w:t>
      </w:r>
      <w:hyperlink r:id="rId6" w:tooltip="Modernizm (architektura)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wczesno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modernistycznych</w:t>
        </w:r>
      </w:hyperlink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trendów w twórczości </w:t>
      </w:r>
      <w:hyperlink r:id="rId7" w:tooltip="Architekt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architektów</w:t>
        </w:r>
      </w:hyperlink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działających w </w:t>
      </w:r>
      <w:hyperlink r:id="rId8" w:tooltip="Chicago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Chicago</w:t>
        </w:r>
      </w:hyperlink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pod koniec </w:t>
      </w:r>
      <w:hyperlink r:id="rId9" w:tooltip="XIX wiek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XIX</w:t>
        </w:r>
      </w:hyperlink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 na początku </w:t>
      </w:r>
      <w:hyperlink r:id="rId10" w:tooltip="XX wiek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XX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</w:hyperlink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Wznoszone przez szkołę chicagowską </w:t>
      </w:r>
      <w:hyperlink r:id="rId11" w:tooltip="Budynek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budynki</w:t>
        </w:r>
      </w:hyperlink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posiadały </w:t>
      </w:r>
      <w:hyperlink r:id="rId12" w:tooltip="Kubizm (architektura)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kubiczną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bryłę z </w:t>
      </w:r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płaskim </w:t>
      </w:r>
      <w:hyperlink r:id="rId13" w:tooltip="Dach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dachem</w:t>
        </w:r>
      </w:hyperlink>
      <w:proofErr w:type="gramStart"/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4" w:tooltip="Stal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stalową</w:t>
        </w:r>
      </w:hyperlink>
      <w:proofErr w:type="gramEnd"/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strukturę, widoczną w podziale </w:t>
      </w:r>
      <w:hyperlink r:id="rId15" w:tooltip="Elewacja" w:history="1">
        <w:r w:rsidRPr="0082517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elewacji</w:t>
        </w:r>
      </w:hyperlink>
      <w:r w:rsidRPr="00825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oraz obszerne przeszklenia.</w:t>
      </w:r>
    </w:p>
    <w:p w:rsidR="008F3D27" w:rsidRPr="008F3D27" w:rsidRDefault="008F3D27" w:rsidP="008F3D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D27" w:rsidRPr="008F3D27" w:rsidRDefault="008F3D27" w:rsidP="008F3D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D27">
        <w:rPr>
          <w:rFonts w:ascii="Times New Roman" w:hAnsi="Times New Roman" w:cs="Times New Roman"/>
          <w:color w:val="000000" w:themeColor="text1"/>
          <w:sz w:val="24"/>
          <w:szCs w:val="24"/>
        </w:rPr>
        <w:t>DOKOŃCZ</w:t>
      </w:r>
      <w:r w:rsidRPr="008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współczesnego wieżowca, który miałeś naszkicowany na ostatniej lekcji po w</w:t>
      </w:r>
      <w:r w:rsidRPr="008F3D27">
        <w:rPr>
          <w:rFonts w:ascii="Times New Roman" w:hAnsi="Times New Roman" w:cs="Times New Roman"/>
          <w:color w:val="000000" w:themeColor="text1"/>
        </w:rPr>
        <w:t>ykonaniu pracy proszę</w:t>
      </w:r>
      <w:r>
        <w:rPr>
          <w:rFonts w:ascii="Times New Roman" w:hAnsi="Times New Roman" w:cs="Times New Roman"/>
          <w:color w:val="000000" w:themeColor="text1"/>
        </w:rPr>
        <w:t>,</w:t>
      </w:r>
      <w:r w:rsidRPr="008F3D27">
        <w:rPr>
          <w:rFonts w:ascii="Times New Roman" w:hAnsi="Times New Roman" w:cs="Times New Roman"/>
          <w:color w:val="000000" w:themeColor="text1"/>
        </w:rPr>
        <w:t xml:space="preserve"> prześlij ją na adres:</w:t>
      </w:r>
      <w:r w:rsidRPr="008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825174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</w:t>
        </w:r>
        <w:proofErr w:type="gramStart"/>
        <w:r w:rsidRPr="00825174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pl</w:t>
        </w:r>
      </w:hyperlink>
      <w:r w:rsidRPr="00825174"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 xml:space="preserve"> </w:t>
      </w:r>
      <w:r w:rsidRPr="008F3D27">
        <w:rPr>
          <w:rFonts w:ascii="Times New Roman" w:hAnsi="Times New Roman" w:cs="Times New Roman"/>
          <w:color w:val="000000" w:themeColor="text1"/>
          <w:sz w:val="24"/>
          <w:szCs w:val="24"/>
        </w:rPr>
        <w:t>18.05.2020r</w:t>
      </w:r>
      <w:proofErr w:type="gramEnd"/>
    </w:p>
    <w:p w:rsidR="008F3D27" w:rsidRPr="00825174" w:rsidRDefault="008F3D27" w:rsidP="008F3D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</w:pPr>
    </w:p>
    <w:p w:rsidR="008F3D27" w:rsidRPr="00825174" w:rsidRDefault="008F3D27" w:rsidP="008F3D27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51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Powodzenia – Teresa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Siek</w:t>
      </w:r>
      <w:r w:rsidRPr="008251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8251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iec</w:t>
      </w:r>
    </w:p>
    <w:p w:rsidR="00F43FD7" w:rsidRDefault="00F43FD7"/>
    <w:sectPr w:rsidR="00F4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7"/>
    <w:rsid w:val="0079154C"/>
    <w:rsid w:val="008F3D27"/>
    <w:rsid w:val="009A4A20"/>
    <w:rsid w:val="00F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D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D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hicago" TargetMode="External"/><Relationship Id="rId13" Type="http://schemas.openxmlformats.org/officeDocument/2006/relationships/hyperlink" Target="https://pl.wikipedia.org/wiki/Da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rchitekt" TargetMode="External"/><Relationship Id="rId12" Type="http://schemas.openxmlformats.org/officeDocument/2006/relationships/hyperlink" Target="https://pl.wikipedia.org/wiki/Kubizm_(architektura)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siekaniec@wp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Modernizm_(architektura)" TargetMode="External"/><Relationship Id="rId11" Type="http://schemas.openxmlformats.org/officeDocument/2006/relationships/hyperlink" Target="https://pl.wikipedia.org/wiki/Budyne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Elewacja" TargetMode="External"/><Relationship Id="rId10" Type="http://schemas.openxmlformats.org/officeDocument/2006/relationships/hyperlink" Target="https://pl.wikipedia.org/wiki/XX_wi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XIX_wiek" TargetMode="External"/><Relationship Id="rId14" Type="http://schemas.openxmlformats.org/officeDocument/2006/relationships/hyperlink" Target="https://pl.wikipedia.org/wiki/S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1</cp:revision>
  <dcterms:created xsi:type="dcterms:W3CDTF">2020-05-10T07:41:00Z</dcterms:created>
  <dcterms:modified xsi:type="dcterms:W3CDTF">2020-05-10T07:46:00Z</dcterms:modified>
</cp:coreProperties>
</file>