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D3" w:rsidRDefault="00906FCA">
      <w:bookmarkStart w:id="0" w:name="_GoBack"/>
      <w:r>
        <w:t>Muzyka klasa IV</w:t>
      </w:r>
    </w:p>
    <w:bookmarkEnd w:id="0"/>
    <w:p w:rsidR="00906FCA" w:rsidRDefault="00222142">
      <w:r>
        <w:t>Utrwalamy wiedzę na temat instrumentó</w:t>
      </w:r>
      <w:r w:rsidR="00042A75">
        <w:t>w perkusyjnych</w:t>
      </w:r>
      <w:r>
        <w:t>.</w:t>
      </w:r>
    </w:p>
    <w:p w:rsidR="00222142" w:rsidRDefault="00222142">
      <w:r>
        <w:t xml:space="preserve">Przypomnij sobie co jest źródłem dźwięku </w:t>
      </w:r>
      <w:r w:rsidR="00042A75">
        <w:t>w wymienionych instrumentach</w:t>
      </w:r>
      <w:r>
        <w:t xml:space="preserve"> oraz na ile grup je dzielimy.</w:t>
      </w:r>
    </w:p>
    <w:p w:rsidR="00042A75" w:rsidRDefault="00222142">
      <w:r>
        <w:t>Podaj również instrumenty należące do poszczególnych grup</w:t>
      </w:r>
      <w:r w:rsidR="00042A75">
        <w:t>.</w:t>
      </w:r>
    </w:p>
    <w:p w:rsidR="00BF08BD" w:rsidRDefault="00222142" w:rsidP="00BF08BD">
      <w:r>
        <w:t xml:space="preserve">W celu utrwalenia wiedzy skorzystaj z podręcznika do muzyki str. </w:t>
      </w:r>
      <w:r w:rsidR="00BF08BD">
        <w:t>79- 82</w:t>
      </w:r>
    </w:p>
    <w:p w:rsidR="00222142" w:rsidRDefault="00222142">
      <w:r>
        <w:t>oraz zeszytu przedmiotowego</w:t>
      </w:r>
    </w:p>
    <w:p w:rsidR="00AC50D3" w:rsidRDefault="00AC50D3"/>
    <w:p w:rsidR="00AC50D3" w:rsidRDefault="00AC50D3"/>
    <w:p w:rsidR="00C37211" w:rsidRDefault="004F06F4">
      <w:r>
        <w:t>Muzyka klasa V</w:t>
      </w:r>
    </w:p>
    <w:p w:rsidR="003C5EC6" w:rsidRDefault="004F06F4">
      <w:r>
        <w:t xml:space="preserve">Przypomnij sobie wiadomości o polskich tańcach narodowych, co to jest folklor </w:t>
      </w:r>
      <w:r w:rsidR="003C5EC6">
        <w:t xml:space="preserve">oraz wymień kilka polskich instrumentów ludowych, nie zapominając o cymbałach – instrumencie ludowym naszego regionu. </w:t>
      </w:r>
    </w:p>
    <w:p w:rsidR="003C5EC6" w:rsidRDefault="003C5EC6">
      <w:r>
        <w:t>W celu utrwalenia wiedzy skorzystaj z podręcznika do muzyki str. 105 – 110 oraz zeszytu przedmiotowego.</w:t>
      </w:r>
    </w:p>
    <w:p w:rsidR="003C5EC6" w:rsidRDefault="003C5EC6"/>
    <w:p w:rsidR="003C5EC6" w:rsidRDefault="003C5EC6">
      <w:r>
        <w:t>Muzyka klasa VI</w:t>
      </w:r>
    </w:p>
    <w:p w:rsidR="00D369D8" w:rsidRDefault="003C5EC6">
      <w:r>
        <w:t>Spróbu</w:t>
      </w:r>
      <w:r w:rsidR="00D369D8">
        <w:t>j przypomnieć sobie wiadomości  na temat „muzycznych widowisk”</w:t>
      </w:r>
      <w:r>
        <w:t xml:space="preserve"> </w:t>
      </w:r>
      <w:r w:rsidR="00D369D8">
        <w:t xml:space="preserve">, form teatralnych takich jak:  operetka, musical i rewia.  Wymień: </w:t>
      </w:r>
    </w:p>
    <w:p w:rsidR="00D369D8" w:rsidRDefault="00D369D8">
      <w:r>
        <w:t>- najsłynniejsze operetki</w:t>
      </w:r>
    </w:p>
    <w:p w:rsidR="00D369D8" w:rsidRDefault="00D369D8">
      <w:r>
        <w:t>- najsłynniejsze musicale</w:t>
      </w:r>
    </w:p>
    <w:p w:rsidR="00D369D8" w:rsidRDefault="00D369D8">
      <w:r>
        <w:t xml:space="preserve">-najsłynniejsze rewie </w:t>
      </w:r>
    </w:p>
    <w:p w:rsidR="00D369D8" w:rsidRDefault="00D369D8">
      <w:r>
        <w:t>W celu utrwalenia wiedzy skorzystaj z podręcznika do muzyki</w:t>
      </w:r>
      <w:r w:rsidR="00B90869">
        <w:t xml:space="preserve"> str. 104</w:t>
      </w:r>
      <w:r>
        <w:t xml:space="preserve"> –</w:t>
      </w:r>
      <w:r w:rsidR="00B90869">
        <w:t xml:space="preserve"> 111</w:t>
      </w:r>
      <w:r>
        <w:t xml:space="preserve"> oraz zeszytu przedmiotowego.</w:t>
      </w:r>
    </w:p>
    <w:p w:rsidR="0060386D" w:rsidRDefault="0060386D"/>
    <w:p w:rsidR="00D369D8" w:rsidRDefault="00D369D8">
      <w:r>
        <w:t>Muzyka klasa VII</w:t>
      </w:r>
    </w:p>
    <w:p w:rsidR="00A53EAD" w:rsidRDefault="00A53EAD">
      <w:r>
        <w:t xml:space="preserve">1 Wymień najbardziej znanych kompozytorów epoki romantyzmu </w:t>
      </w:r>
    </w:p>
    <w:p w:rsidR="00A53EAD" w:rsidRDefault="00A53EAD">
      <w:r>
        <w:t>2 Jaki styl techniczny  stosowali kompozytorzy danej epoki</w:t>
      </w:r>
    </w:p>
    <w:p w:rsidR="00A53EAD" w:rsidRDefault="00A53EAD">
      <w:r>
        <w:t>3 Wysłuchaj utworu Fryderyka Chopina pt. „Życzenie”</w:t>
      </w:r>
      <w:r w:rsidR="0060386D">
        <w:t xml:space="preserve"> .  Z</w:t>
      </w:r>
      <w:r>
        <w:t xml:space="preserve">astanów się jakie emocje chciał przekazać w nim kompozytor </w:t>
      </w:r>
      <w:r w:rsidR="0060386D">
        <w:t>.</w:t>
      </w:r>
    </w:p>
    <w:p w:rsidR="0060386D" w:rsidRDefault="0060386D" w:rsidP="0060386D">
      <w:r>
        <w:lastRenderedPageBreak/>
        <w:t>W celu utrwalenia wiedzy skorzystaj z podręcznika do muzyki str. 100 – 106 oraz zeszytu przedmiotowego.</w:t>
      </w:r>
    </w:p>
    <w:p w:rsidR="0060386D" w:rsidRDefault="0060386D"/>
    <w:p w:rsidR="00A53EAD" w:rsidRDefault="00A53EAD"/>
    <w:p w:rsidR="00D369D8" w:rsidRDefault="00D369D8"/>
    <w:sectPr w:rsidR="00D3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F4"/>
    <w:rsid w:val="00042A75"/>
    <w:rsid w:val="00222142"/>
    <w:rsid w:val="003C5EC6"/>
    <w:rsid w:val="004F06F4"/>
    <w:rsid w:val="0060386D"/>
    <w:rsid w:val="00906FCA"/>
    <w:rsid w:val="00A53EAD"/>
    <w:rsid w:val="00AC50D3"/>
    <w:rsid w:val="00B90869"/>
    <w:rsid w:val="00BF08BD"/>
    <w:rsid w:val="00C37211"/>
    <w:rsid w:val="00D35F3C"/>
    <w:rsid w:val="00D3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8A2EF-9CC1-47C3-9E58-87A9F2F9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Josef</cp:lastModifiedBy>
  <cp:revision>2</cp:revision>
  <dcterms:created xsi:type="dcterms:W3CDTF">2020-03-23T08:23:00Z</dcterms:created>
  <dcterms:modified xsi:type="dcterms:W3CDTF">2020-03-23T08:23:00Z</dcterms:modified>
</cp:coreProperties>
</file>