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0" w:rsidRPr="00DA10D0" w:rsidRDefault="00DA10D0" w:rsidP="00DA10D0">
      <w:pPr>
        <w:jc w:val="center"/>
        <w:rPr>
          <w:b/>
        </w:rPr>
      </w:pPr>
      <w:r w:rsidRPr="00DA10D0">
        <w:rPr>
          <w:b/>
        </w:rPr>
        <w:t>Plan zajęć prowadzonych zdalnie</w:t>
      </w:r>
    </w:p>
    <w:p w:rsidR="00DA10D0" w:rsidRDefault="00DA10D0" w:rsidP="00DA10D0">
      <w:pPr>
        <w:jc w:val="center"/>
        <w:rPr>
          <w:b/>
        </w:rPr>
      </w:pPr>
      <w:r>
        <w:rPr>
          <w:b/>
        </w:rPr>
        <w:t>04</w:t>
      </w:r>
      <w:r w:rsidRPr="00DA10D0">
        <w:rPr>
          <w:b/>
        </w:rPr>
        <w:t>.0</w:t>
      </w:r>
      <w:r>
        <w:rPr>
          <w:b/>
        </w:rPr>
        <w:t xml:space="preserve">5. </w:t>
      </w:r>
      <w:r w:rsidRPr="00DA10D0">
        <w:rPr>
          <w:b/>
        </w:rPr>
        <w:t>2020r.</w:t>
      </w:r>
      <w:r>
        <w:rPr>
          <w:b/>
        </w:rPr>
        <w:t xml:space="preserve"> </w:t>
      </w:r>
      <w:r w:rsidRPr="00DA10D0">
        <w:rPr>
          <w:b/>
        </w:rPr>
        <w:t>-</w:t>
      </w:r>
      <w:r>
        <w:rPr>
          <w:b/>
        </w:rPr>
        <w:t xml:space="preserve"> 08.05</w:t>
      </w:r>
      <w:r w:rsidRPr="00DA10D0">
        <w:rPr>
          <w:b/>
        </w:rPr>
        <w:t>.2020r.</w:t>
      </w:r>
    </w:p>
    <w:p w:rsidR="00C13793" w:rsidRPr="00C13793" w:rsidRDefault="00C13793" w:rsidP="00C13793">
      <w:pPr>
        <w:jc w:val="center"/>
        <w:rPr>
          <w:b/>
          <w:color w:val="FF0000"/>
        </w:rPr>
      </w:pPr>
      <w:r w:rsidRPr="00C13793">
        <w:rPr>
          <w:b/>
          <w:color w:val="FF0000"/>
        </w:rPr>
        <w:t xml:space="preserve">Podczas lekcji on </w:t>
      </w:r>
      <w:proofErr w:type="spellStart"/>
      <w:r w:rsidRPr="00C13793">
        <w:rPr>
          <w:b/>
          <w:color w:val="FF0000"/>
        </w:rPr>
        <w:t>line</w:t>
      </w:r>
      <w:proofErr w:type="spellEnd"/>
      <w:r w:rsidRPr="00C13793">
        <w:rPr>
          <w:b/>
          <w:color w:val="FF0000"/>
        </w:rPr>
        <w:t xml:space="preserve"> realizowana jest podstawa programowa. Nauczyciel prowadzi lekcję na żywo.</w:t>
      </w:r>
      <w:bookmarkStart w:id="0" w:name="_GoBack"/>
      <w:bookmarkEnd w:id="0"/>
      <w:r w:rsidRPr="00C13793">
        <w:rPr>
          <w:b/>
          <w:color w:val="FF0000"/>
        </w:rPr>
        <w:t xml:space="preserve">  </w:t>
      </w:r>
    </w:p>
    <w:p w:rsidR="00C13793" w:rsidRPr="00DA10D0" w:rsidRDefault="00C13793" w:rsidP="00DA10D0">
      <w:pPr>
        <w:jc w:val="center"/>
        <w:rPr>
          <w:b/>
        </w:rPr>
      </w:pPr>
    </w:p>
    <w:p w:rsidR="00DA10D0" w:rsidRPr="00DA10D0" w:rsidRDefault="00DA10D0" w:rsidP="00DA10D0">
      <w:pPr>
        <w:rPr>
          <w:u w:val="single"/>
        </w:rPr>
      </w:pPr>
      <w:r w:rsidRPr="00DA10D0">
        <w:rPr>
          <w:u w:val="single"/>
        </w:rPr>
        <w:t>Matematyka kl.6</w:t>
      </w:r>
      <w:r>
        <w:rPr>
          <w:u w:val="single"/>
        </w:rPr>
        <w:t xml:space="preserve"> </w:t>
      </w:r>
      <w:r w:rsidRPr="00DA10D0">
        <w:rPr>
          <w:u w:val="single"/>
        </w:rPr>
        <w:t xml:space="preserve"> poniedziałek 04.05</w:t>
      </w:r>
    </w:p>
    <w:p w:rsidR="00DA10D0" w:rsidRPr="00DA10D0" w:rsidRDefault="00DA10D0" w:rsidP="00DA10D0">
      <w:pPr>
        <w:rPr>
          <w:u w:val="single"/>
        </w:rPr>
      </w:pPr>
      <w:r w:rsidRPr="00DA10D0">
        <w:rPr>
          <w:u w:val="single"/>
        </w:rPr>
        <w:t>Temat: Graniastosłupy proste</w:t>
      </w:r>
      <w:r w:rsidR="000B7AFF">
        <w:rPr>
          <w:u w:val="single"/>
        </w:rPr>
        <w:t xml:space="preserve"> – zadania.</w:t>
      </w:r>
    </w:p>
    <w:p w:rsidR="00DA10D0" w:rsidRPr="00DA10D0" w:rsidRDefault="00DA10D0" w:rsidP="00DA10D0">
      <w:r w:rsidRPr="00DA10D0">
        <w:t>Rozwiąż zadania:</w:t>
      </w:r>
    </w:p>
    <w:p w:rsidR="00DA10D0" w:rsidRPr="00DA10D0" w:rsidRDefault="00DA10D0" w:rsidP="00DA10D0">
      <w:r w:rsidRPr="00DA10D0">
        <w:rPr>
          <w:noProof/>
          <w:lang w:eastAsia="pl-PL"/>
        </w:rPr>
        <w:drawing>
          <wp:inline distT="0" distB="0" distL="0" distR="0" wp14:anchorId="2779EFD0" wp14:editId="0BF1CE24">
            <wp:extent cx="5760720" cy="1030172"/>
            <wp:effectExtent l="0" t="0" r="0" b="0"/>
            <wp:docPr id="14" name="Obraz 14" descr="https://multipodreczniki.apps.gwo.pl/data.php/960720dd1516f4c1c7a89d83d848aedb3771531f/1823595/file/377/resources/345/34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960720dd1516f4c1c7a89d83d848aedb3771531f/1823595/file/377/resources/345/345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0" w:rsidRPr="00DA10D0" w:rsidRDefault="00DA10D0" w:rsidP="00DA10D0">
      <w:r w:rsidRPr="00DA10D0">
        <w:rPr>
          <w:noProof/>
          <w:lang w:eastAsia="pl-PL"/>
        </w:rPr>
        <w:drawing>
          <wp:inline distT="0" distB="0" distL="0" distR="0" wp14:anchorId="567DEACE" wp14:editId="37A5D5BA">
            <wp:extent cx="5760720" cy="1872758"/>
            <wp:effectExtent l="0" t="0" r="0" b="0"/>
            <wp:docPr id="15" name="Obraz 15" descr="https://multipodreczniki.apps.gwo.pl/data.php/960720dd1516f4c1c7a89d83d848aedb3771531f/1823595/file/377/resources/345/34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960720dd1516f4c1c7a89d83d848aedb3771531f/1823595/file/377/resources/345/345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0" w:rsidRPr="00DA10D0" w:rsidRDefault="00DA10D0" w:rsidP="00DA10D0">
      <w:r w:rsidRPr="00DA10D0">
        <w:t xml:space="preserve">           W zad. 7 obliczymy  tylko pola ścian bocznych bez podstaw. Narysuj rysunek pomocniczy.</w:t>
      </w:r>
      <w:r w:rsidRPr="00DA10D0">
        <w:rPr>
          <w:noProof/>
          <w:lang w:eastAsia="pl-PL"/>
        </w:rPr>
        <w:drawing>
          <wp:inline distT="0" distB="0" distL="0" distR="0" wp14:anchorId="700501D5" wp14:editId="0B242A3D">
            <wp:extent cx="5760720" cy="949928"/>
            <wp:effectExtent l="0" t="0" r="0" b="3175"/>
            <wp:docPr id="16" name="Obraz 16" descr="https://multipodreczniki.apps.gwo.pl/data.php/960720dd1516f4c1c7a89d83d848aedb3771531f/1823595/file/377/resources/345/34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960720dd1516f4c1c7a89d83d848aedb3771531f/1823595/file/377/resources/345/3452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0" w:rsidRPr="00DA10D0" w:rsidRDefault="00DA10D0" w:rsidP="00DA10D0"/>
    <w:p w:rsidR="00DA10D0" w:rsidRPr="00DA10D0" w:rsidRDefault="00DA10D0" w:rsidP="00DA10D0">
      <w:r w:rsidRPr="00DA10D0">
        <w:rPr>
          <w:u w:val="single"/>
        </w:rPr>
        <w:t>Zadanie 9 proszę przesłać do oceny.</w:t>
      </w:r>
      <w:r w:rsidRPr="00DA10D0">
        <w:t xml:space="preserve"> Pamiętaj, że pole jednej  małej ściany jest kwadratem o  wymiarach    1cm∙1cm=1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A10D0">
        <w:t>. Wystarczy dobrze przeliczyć ściany. Np. 1 - P=26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A10D0">
        <w:t xml:space="preserve">( 7 z przodu,7 z tyłu i na około liczymy i dodajemy ). </w:t>
      </w:r>
    </w:p>
    <w:p w:rsidR="00D320B7" w:rsidRDefault="00D320B7"/>
    <w:p w:rsidR="00DA10D0" w:rsidRDefault="00DA10D0">
      <w:r>
        <w:rPr>
          <w:noProof/>
          <w:lang w:eastAsia="pl-PL"/>
        </w:rPr>
        <w:lastRenderedPageBreak/>
        <w:drawing>
          <wp:inline distT="0" distB="0" distL="0" distR="0" wp14:anchorId="0FCEBBBC">
            <wp:extent cx="5761355" cy="2780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B29" w:rsidRPr="006C1838" w:rsidRDefault="00126B29"/>
    <w:p w:rsidR="00126B29" w:rsidRPr="00355D18" w:rsidRDefault="00126B29" w:rsidP="00126B29">
      <w:pPr>
        <w:rPr>
          <w:b/>
        </w:rPr>
      </w:pPr>
      <w:r w:rsidRPr="00355D18">
        <w:rPr>
          <w:b/>
        </w:rPr>
        <w:t>Matematyka kl.6  środa  06.05</w:t>
      </w:r>
    </w:p>
    <w:p w:rsidR="00126B29" w:rsidRPr="00126B29" w:rsidRDefault="00126B29" w:rsidP="00126B29">
      <w:pPr>
        <w:rPr>
          <w:u w:val="single"/>
        </w:rPr>
      </w:pPr>
      <w:r w:rsidRPr="00126B29">
        <w:rPr>
          <w:u w:val="single"/>
        </w:rPr>
        <w:t xml:space="preserve">Temat: </w:t>
      </w:r>
      <w:r>
        <w:rPr>
          <w:u w:val="single"/>
        </w:rPr>
        <w:t>Graniastosłupy proste – sklejanie modeli .</w:t>
      </w:r>
    </w:p>
    <w:p w:rsidR="00126B29" w:rsidRDefault="00126B29">
      <w:r>
        <w:t>Proszę narysować  siatkę graniastosłupa o dowolnej podstawie , skleić model.</w:t>
      </w:r>
      <w:r w:rsidR="006C1838">
        <w:t xml:space="preserve"> (Przykładowe siatki są w podręczniku na stronie 223). Przesłać zdjęcie do oceny.</w:t>
      </w:r>
    </w:p>
    <w:p w:rsidR="006C1838" w:rsidRPr="00355D18" w:rsidRDefault="006C1838" w:rsidP="006C1838">
      <w:pPr>
        <w:rPr>
          <w:b/>
        </w:rPr>
      </w:pPr>
      <w:r w:rsidRPr="00355D18">
        <w:rPr>
          <w:b/>
        </w:rPr>
        <w:t>Matematyka kl.6  czwartek  07.05</w:t>
      </w:r>
      <w:r w:rsidR="00355D18" w:rsidRPr="00355D18">
        <w:rPr>
          <w:b/>
        </w:rPr>
        <w:t>, piątek 08.05.</w:t>
      </w:r>
    </w:p>
    <w:p w:rsidR="006C1838" w:rsidRDefault="006C1838" w:rsidP="006C1838">
      <w:pPr>
        <w:rPr>
          <w:u w:val="single"/>
        </w:rPr>
      </w:pPr>
      <w:r w:rsidRPr="006C1838">
        <w:rPr>
          <w:u w:val="single"/>
        </w:rPr>
        <w:t xml:space="preserve">Temat: </w:t>
      </w:r>
      <w:r w:rsidR="003F12E8">
        <w:rPr>
          <w:u w:val="single"/>
        </w:rPr>
        <w:t>Objętość graniastosłupa.</w:t>
      </w: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drawing>
          <wp:inline distT="0" distB="0" distL="0" distR="0" wp14:anchorId="2BD911A2" wp14:editId="418632DE">
            <wp:extent cx="5760720" cy="1956816"/>
            <wp:effectExtent l="0" t="0" r="0" b="5715"/>
            <wp:docPr id="9" name="Obraz 9" descr="https://multipodreczniki.apps.gwo.pl/data.php/ea84f399a38a8613ea3fef8e4729993e32bc142a/1823595/file/377/resources/345/34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ea84f399a38a8613ea3fef8e4729993e32bc142a/1823595/file/377/resources/345/3452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Pr="00355D18" w:rsidRDefault="00355D18" w:rsidP="006C1838">
      <w:r w:rsidRPr="00355D18">
        <w:t>Zapisz rozwiązania</w:t>
      </w:r>
      <w:r>
        <w:t xml:space="preserve"> ćwiczenia A</w:t>
      </w:r>
      <w:r w:rsidRPr="00355D18">
        <w:t xml:space="preserve"> w zeszycie.</w:t>
      </w:r>
    </w:p>
    <w:p w:rsidR="00355D18" w:rsidRDefault="00355D18" w:rsidP="006C1838">
      <w:pPr>
        <w:rPr>
          <w:u w:val="single"/>
        </w:rPr>
      </w:pP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lastRenderedPageBreak/>
        <w:drawing>
          <wp:inline distT="0" distB="0" distL="0" distR="0" wp14:anchorId="5A94FDA0" wp14:editId="20D2D565">
            <wp:extent cx="5760720" cy="1321623"/>
            <wp:effectExtent l="0" t="0" r="0" b="0"/>
            <wp:docPr id="2" name="Obraz 2" descr="https://multipodreczniki.apps.gwo.pl/data.php/ea84f399a38a8613ea3fef8e4729993e32bc142a/1823595/file/377/resources/345/34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a84f399a38a8613ea3fef8e4729993e32bc142a/1823595/file/377/resources/345/3452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Default="00355D18" w:rsidP="006C1838">
      <w:pPr>
        <w:rPr>
          <w:u w:val="single"/>
        </w:rPr>
      </w:pP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drawing>
          <wp:inline distT="0" distB="0" distL="0" distR="0" wp14:anchorId="6A420452" wp14:editId="01ACBED2">
            <wp:extent cx="5760720" cy="1397131"/>
            <wp:effectExtent l="0" t="0" r="0" b="0"/>
            <wp:docPr id="3" name="Obraz 3" descr="https://multipodreczniki.apps.gwo.pl/data.php/ea84f399a38a8613ea3fef8e4729993e32bc142a/1823595/file/377/resources/345/34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a84f399a38a8613ea3fef8e4729993e32bc142a/1823595/file/377/resources/345/3452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drawing>
          <wp:inline distT="0" distB="0" distL="0" distR="0" wp14:anchorId="736BD49F" wp14:editId="0AC8C649">
            <wp:extent cx="5760720" cy="1566021"/>
            <wp:effectExtent l="0" t="0" r="0" b="0"/>
            <wp:docPr id="4" name="Obraz 4" descr="https://multipodreczniki.apps.gwo.pl/data.php/ea84f399a38a8613ea3fef8e4729993e32bc142a/1823595/file/377/resources/345/3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ea84f399a38a8613ea3fef8e4729993e32bc142a/1823595/file/377/resources/345/3452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Default="00355D18" w:rsidP="006C1838">
      <w:pPr>
        <w:rPr>
          <w:u w:val="single"/>
        </w:rPr>
      </w:pP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drawing>
          <wp:inline distT="0" distB="0" distL="0" distR="0" wp14:anchorId="1D9F029D" wp14:editId="78340298">
            <wp:extent cx="5760720" cy="2065913"/>
            <wp:effectExtent l="0" t="0" r="0" b="0"/>
            <wp:docPr id="5" name="Obraz 5" descr="https://multipodreczniki.apps.gwo.pl/data.php/ea84f399a38a8613ea3fef8e4729993e32bc142a/1823595/file/377/resources/345/34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ea84f399a38a8613ea3fef8e4729993e32bc142a/1823595/file/377/resources/345/3452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Default="00355D18" w:rsidP="006C1838">
      <w:pPr>
        <w:rPr>
          <w:u w:val="single"/>
        </w:rPr>
      </w:pP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lastRenderedPageBreak/>
        <w:drawing>
          <wp:inline distT="0" distB="0" distL="0" distR="0" wp14:anchorId="17E3C25D" wp14:editId="17A43205">
            <wp:extent cx="5760720" cy="1793757"/>
            <wp:effectExtent l="0" t="0" r="0" b="0"/>
            <wp:docPr id="6" name="Obraz 6" descr="https://multipodreczniki.apps.gwo.pl/data.php/ea84f399a38a8613ea3fef8e4729993e32bc142a/1823595/file/377/resources/345/34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ea84f399a38a8613ea3fef8e4729993e32bc142a/1823595/file/377/resources/345/345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Default="00355D18" w:rsidP="006C1838">
      <w:pPr>
        <w:rPr>
          <w:u w:val="single"/>
        </w:rPr>
      </w:pPr>
    </w:p>
    <w:p w:rsidR="00355D1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drawing>
          <wp:inline distT="0" distB="0" distL="0" distR="0" wp14:anchorId="1ABB811B" wp14:editId="2654A01C">
            <wp:extent cx="5760720" cy="1677493"/>
            <wp:effectExtent l="0" t="0" r="0" b="0"/>
            <wp:docPr id="7" name="Obraz 7" descr="https://multipodreczniki.apps.gwo.pl/data.php/ea84f399a38a8613ea3fef8e4729993e32bc142a/1823595/file/377/resources/345/3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ea84f399a38a8613ea3fef8e4729993e32bc142a/1823595/file/377/resources/345/3452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18" w:rsidRDefault="00355D18" w:rsidP="006C1838">
      <w:pPr>
        <w:rPr>
          <w:u w:val="single"/>
        </w:rPr>
      </w:pPr>
    </w:p>
    <w:p w:rsidR="00355D18" w:rsidRPr="006C1838" w:rsidRDefault="00355D18" w:rsidP="006C1838">
      <w:pPr>
        <w:rPr>
          <w:u w:val="single"/>
        </w:rPr>
      </w:pPr>
      <w:r w:rsidRPr="00355D18">
        <w:rPr>
          <w:noProof/>
          <w:u w:val="single"/>
          <w:lang w:eastAsia="pl-PL"/>
        </w:rPr>
        <w:drawing>
          <wp:inline distT="0" distB="0" distL="0" distR="0" wp14:anchorId="49F11640" wp14:editId="40EF7CA7">
            <wp:extent cx="5760720" cy="2035224"/>
            <wp:effectExtent l="0" t="0" r="0" b="3175"/>
            <wp:docPr id="8" name="Obraz 8" descr="https://multipodreczniki.apps.gwo.pl/data.php/ea84f399a38a8613ea3fef8e4729993e32bc142a/1823595/file/377/resources/345/34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ultipodreczniki.apps.gwo.pl/data.php/ea84f399a38a8613ea3fef8e4729993e32bc142a/1823595/file/377/resources/345/3452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38" w:rsidRPr="006C1838" w:rsidRDefault="006C1838" w:rsidP="006C1838">
      <w:pPr>
        <w:rPr>
          <w:u w:val="single"/>
        </w:rPr>
      </w:pPr>
    </w:p>
    <w:p w:rsidR="006C1838" w:rsidRDefault="006C1838"/>
    <w:sectPr w:rsidR="006C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5"/>
    <w:rsid w:val="000B7AFF"/>
    <w:rsid w:val="00126B29"/>
    <w:rsid w:val="00355D18"/>
    <w:rsid w:val="003776DA"/>
    <w:rsid w:val="003F12E8"/>
    <w:rsid w:val="004422F4"/>
    <w:rsid w:val="006C1838"/>
    <w:rsid w:val="00C13793"/>
    <w:rsid w:val="00D320B7"/>
    <w:rsid w:val="00D46A45"/>
    <w:rsid w:val="00D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2020-05-03T21:27:00Z</dcterms:created>
  <dcterms:modified xsi:type="dcterms:W3CDTF">2020-05-04T06:24:00Z</dcterms:modified>
</cp:coreProperties>
</file>