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BC7" w:rsidRDefault="00C94190">
      <w:r>
        <w:t xml:space="preserve">11th May 2020 </w:t>
      </w:r>
    </w:p>
    <w:p w:rsidR="00382E54" w:rsidRDefault="00382E54" w:rsidP="00382E54">
      <w:pPr>
        <w:rPr>
          <w:b/>
          <w:sz w:val="24"/>
          <w:szCs w:val="24"/>
        </w:rPr>
      </w:pPr>
      <w:r w:rsidRPr="003F3CB8">
        <w:rPr>
          <w:b/>
          <w:sz w:val="24"/>
          <w:szCs w:val="24"/>
        </w:rPr>
        <w:t>Topic:</w:t>
      </w:r>
      <w:r w:rsidRPr="00B43110">
        <w:rPr>
          <w:b/>
          <w:sz w:val="24"/>
          <w:szCs w:val="24"/>
        </w:rPr>
        <w:t xml:space="preserve"> Revision. Powtórzenie i utrwalenie zagadnień gramatycznych.</w:t>
      </w:r>
    </w:p>
    <w:p w:rsidR="00382E54" w:rsidRDefault="00382E54" w:rsidP="00382E54">
      <w:pPr>
        <w:rPr>
          <w:sz w:val="24"/>
          <w:szCs w:val="24"/>
        </w:rPr>
      </w:pPr>
    </w:p>
    <w:p w:rsidR="00382E54" w:rsidRDefault="00382E54" w:rsidP="00382E54">
      <w:pPr>
        <w:rPr>
          <w:sz w:val="24"/>
          <w:szCs w:val="24"/>
        </w:rPr>
      </w:pPr>
      <w:r>
        <w:rPr>
          <w:sz w:val="24"/>
          <w:szCs w:val="24"/>
        </w:rPr>
        <w:t>Przypomnij sobie najważniejsze informacje o czasie Present Perfect:</w:t>
      </w:r>
    </w:p>
    <w:p w:rsidR="00382E54" w:rsidRDefault="00382E54" w:rsidP="00382E5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użycie,</w:t>
      </w:r>
    </w:p>
    <w:p w:rsidR="006C5A29" w:rsidRDefault="006C5A29" w:rsidP="00382E5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tworzenie zdań oznajmujących, przeczących i pytających,</w:t>
      </w:r>
    </w:p>
    <w:p w:rsidR="006C5A29" w:rsidRDefault="006C5A29" w:rsidP="00382E5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zasady tworzenia formy przeszłej czasowników regularnych oraz znajomość</w:t>
      </w:r>
      <w:r w:rsidR="003511DA">
        <w:rPr>
          <w:sz w:val="24"/>
          <w:szCs w:val="24"/>
        </w:rPr>
        <w:t xml:space="preserve"> </w:t>
      </w:r>
      <w:r w:rsidR="00EC7CAF">
        <w:rPr>
          <w:sz w:val="24"/>
          <w:szCs w:val="24"/>
        </w:rPr>
        <w:t>formy past participle (III słupek) poznanych czasowników nieregularnych,</w:t>
      </w:r>
    </w:p>
    <w:p w:rsidR="00EC7CAF" w:rsidRDefault="00EC7CAF" w:rsidP="00382E54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opowiadanie o doświadczeniach życiowych z użyciem ‘ever’ i ‘never’</w:t>
      </w:r>
    </w:p>
    <w:p w:rsidR="00EC7CAF" w:rsidRDefault="00D17523" w:rsidP="00EC7CAF">
      <w:pPr>
        <w:rPr>
          <w:sz w:val="24"/>
          <w:szCs w:val="24"/>
        </w:rPr>
      </w:pPr>
      <w:r>
        <w:rPr>
          <w:sz w:val="24"/>
          <w:szCs w:val="24"/>
        </w:rPr>
        <w:t>Przeczytaj poniższe pytania. W każdym pojawiła się nieprawidłowa forma czasownika ‘have’. Popraw ją i zapisz poprawne pytania jak w zdaniu przykładowym.</w:t>
      </w:r>
    </w:p>
    <w:p w:rsidR="00D17523" w:rsidRPr="00EC7CAF" w:rsidRDefault="00D17523" w:rsidP="00EC7CA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13551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90" w:rsidRDefault="00230169">
      <w:r>
        <w:t>Przeczytaj pytania i udziel krótkich odpowiedzi. Patrz na zrobiony przykład.</w:t>
      </w:r>
    </w:p>
    <w:p w:rsidR="00230169" w:rsidRDefault="00230169">
      <w:r>
        <w:rPr>
          <w:noProof/>
          <w:lang w:eastAsia="pl-PL"/>
        </w:rPr>
        <w:drawing>
          <wp:inline distT="0" distB="0" distL="0" distR="0">
            <wp:extent cx="5760720" cy="277340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FE" w:rsidRDefault="00103AFE">
      <w:r>
        <w:br w:type="page"/>
      </w:r>
    </w:p>
    <w:p w:rsidR="00103AFE" w:rsidRDefault="00103AFE">
      <w:r>
        <w:lastRenderedPageBreak/>
        <w:t xml:space="preserve">12th May 2020 </w:t>
      </w:r>
    </w:p>
    <w:p w:rsidR="00103AFE" w:rsidRPr="00105D5D" w:rsidRDefault="00103AFE">
      <w:pPr>
        <w:rPr>
          <w:b/>
        </w:rPr>
      </w:pPr>
      <w:r w:rsidRPr="00105D5D">
        <w:rPr>
          <w:b/>
        </w:rPr>
        <w:t>Topic: Places to live.</w:t>
      </w:r>
      <w:r w:rsidR="001F5F3D" w:rsidRPr="00105D5D">
        <w:rPr>
          <w:b/>
        </w:rPr>
        <w:t xml:space="preserve"> Miejsca zamieszkania – ćwiczenia leksykalne.</w:t>
      </w:r>
    </w:p>
    <w:p w:rsidR="00105D5D" w:rsidRDefault="00105D5D"/>
    <w:p w:rsidR="001F5F3D" w:rsidRDefault="001F5F3D">
      <w:r>
        <w:t>Zapisz w zeszycie:</w:t>
      </w:r>
    </w:p>
    <w:p w:rsidR="00105D5D" w:rsidRDefault="00105D5D">
      <w:pPr>
        <w:rPr>
          <w:color w:val="7030A0"/>
        </w:rPr>
      </w:pPr>
    </w:p>
    <w:p w:rsidR="001F5F3D" w:rsidRPr="00105D5D" w:rsidRDefault="001F5F3D">
      <w:pPr>
        <w:rPr>
          <w:color w:val="7030A0"/>
        </w:rPr>
      </w:pPr>
      <w:r w:rsidRPr="00105D5D">
        <w:rPr>
          <w:color w:val="7030A0"/>
        </w:rPr>
        <w:t>TYPES OF HOUSES:</w:t>
      </w:r>
    </w:p>
    <w:p w:rsidR="001F5F3D" w:rsidRDefault="003A288C">
      <w:r w:rsidRPr="00105D5D">
        <w:rPr>
          <w:color w:val="00B050"/>
        </w:rPr>
        <w:t>block of flats</w:t>
      </w:r>
      <w:r>
        <w:t xml:space="preserve"> – blok mieszkalny</w:t>
      </w:r>
    </w:p>
    <w:p w:rsidR="001F5F3D" w:rsidRDefault="003A288C">
      <w:r w:rsidRPr="00105D5D">
        <w:rPr>
          <w:color w:val="00B050"/>
        </w:rPr>
        <w:t>cottage</w:t>
      </w:r>
      <w:r>
        <w:t xml:space="preserve"> – domek wiejski, chatka</w:t>
      </w:r>
    </w:p>
    <w:p w:rsidR="001F5F3D" w:rsidRDefault="003A288C">
      <w:r w:rsidRPr="00105D5D">
        <w:rPr>
          <w:color w:val="00B050"/>
        </w:rPr>
        <w:t>detached house</w:t>
      </w:r>
      <w:r>
        <w:t xml:space="preserve"> – dom jednorodzinny</w:t>
      </w:r>
    </w:p>
    <w:p w:rsidR="003A288C" w:rsidRDefault="003A288C">
      <w:r w:rsidRPr="00105D5D">
        <w:rPr>
          <w:color w:val="00B050"/>
        </w:rPr>
        <w:t>flat</w:t>
      </w:r>
      <w:r>
        <w:t xml:space="preserve"> – mieszkanie</w:t>
      </w:r>
    </w:p>
    <w:p w:rsidR="003A288C" w:rsidRDefault="003A288C">
      <w:r w:rsidRPr="00105D5D">
        <w:rPr>
          <w:color w:val="00B050"/>
        </w:rPr>
        <w:t>semi-detached house</w:t>
      </w:r>
      <w:r>
        <w:t xml:space="preserve"> – dom bliźniak</w:t>
      </w:r>
    </w:p>
    <w:p w:rsidR="003A288C" w:rsidRDefault="003A288C">
      <w:r w:rsidRPr="00105D5D">
        <w:rPr>
          <w:color w:val="00B050"/>
        </w:rPr>
        <w:t>terraced house</w:t>
      </w:r>
      <w:r>
        <w:t xml:space="preserve"> – dom szeregowy</w:t>
      </w:r>
    </w:p>
    <w:p w:rsidR="00105D5D" w:rsidRDefault="00105D5D">
      <w:pPr>
        <w:rPr>
          <w:color w:val="7030A0"/>
        </w:rPr>
      </w:pPr>
    </w:p>
    <w:p w:rsidR="003A288C" w:rsidRPr="00105D5D" w:rsidRDefault="003A288C">
      <w:pPr>
        <w:rPr>
          <w:color w:val="7030A0"/>
        </w:rPr>
      </w:pPr>
      <w:r w:rsidRPr="00105D5D">
        <w:rPr>
          <w:color w:val="7030A0"/>
        </w:rPr>
        <w:t>LOCATION:</w:t>
      </w:r>
    </w:p>
    <w:p w:rsidR="003A288C" w:rsidRDefault="003A288C">
      <w:r w:rsidRPr="00105D5D">
        <w:rPr>
          <w:color w:val="FF3399"/>
        </w:rPr>
        <w:t>in a city</w:t>
      </w:r>
      <w:r>
        <w:t xml:space="preserve"> – w mieście</w:t>
      </w:r>
    </w:p>
    <w:p w:rsidR="003A288C" w:rsidRDefault="003A288C">
      <w:r w:rsidRPr="00105D5D">
        <w:rPr>
          <w:color w:val="FF3399"/>
        </w:rPr>
        <w:t>in a town</w:t>
      </w:r>
      <w:r>
        <w:t xml:space="preserve"> – w miasteczku</w:t>
      </w:r>
    </w:p>
    <w:p w:rsidR="003A288C" w:rsidRDefault="003A288C">
      <w:r w:rsidRPr="00105D5D">
        <w:rPr>
          <w:color w:val="FF3399"/>
        </w:rPr>
        <w:t>in a village</w:t>
      </w:r>
      <w:r>
        <w:t xml:space="preserve"> – w wiosce</w:t>
      </w:r>
    </w:p>
    <w:p w:rsidR="003A288C" w:rsidRDefault="003A288C">
      <w:r w:rsidRPr="00105D5D">
        <w:rPr>
          <w:color w:val="FF3399"/>
        </w:rPr>
        <w:t>in the country</w:t>
      </w:r>
      <w:r>
        <w:t xml:space="preserve"> – na wsi</w:t>
      </w:r>
    </w:p>
    <w:p w:rsidR="003A288C" w:rsidRDefault="003A288C">
      <w:r w:rsidRPr="00105D5D">
        <w:rPr>
          <w:color w:val="FF3399"/>
        </w:rPr>
        <w:t>on an island</w:t>
      </w:r>
      <w:r>
        <w:t xml:space="preserve"> – na wyspie</w:t>
      </w:r>
    </w:p>
    <w:p w:rsidR="00105D5D" w:rsidRDefault="00105D5D">
      <w:pPr>
        <w:rPr>
          <w:color w:val="7030A0"/>
        </w:rPr>
      </w:pPr>
    </w:p>
    <w:p w:rsidR="003A288C" w:rsidRPr="00105D5D" w:rsidRDefault="003A288C">
      <w:pPr>
        <w:rPr>
          <w:color w:val="7030A0"/>
        </w:rPr>
      </w:pPr>
      <w:r w:rsidRPr="00105D5D">
        <w:rPr>
          <w:color w:val="7030A0"/>
        </w:rPr>
        <w:t>PARTS OF THE HOUSE:</w:t>
      </w:r>
    </w:p>
    <w:p w:rsidR="003A288C" w:rsidRDefault="00105D5D">
      <w:r w:rsidRPr="00105D5D">
        <w:rPr>
          <w:color w:val="E36C0A" w:themeColor="accent6" w:themeShade="BF"/>
        </w:rPr>
        <w:t>attic</w:t>
      </w:r>
      <w:r>
        <w:t xml:space="preserve"> – poddasze</w:t>
      </w:r>
    </w:p>
    <w:p w:rsidR="003A288C" w:rsidRDefault="00105D5D">
      <w:r w:rsidRPr="00105D5D">
        <w:rPr>
          <w:color w:val="E36C0A" w:themeColor="accent6" w:themeShade="BF"/>
        </w:rPr>
        <w:t>balcony</w:t>
      </w:r>
      <w:r>
        <w:t xml:space="preserve"> – balkon</w:t>
      </w:r>
    </w:p>
    <w:p w:rsidR="003A288C" w:rsidRDefault="00105D5D">
      <w:r w:rsidRPr="00105D5D">
        <w:rPr>
          <w:color w:val="E36C0A" w:themeColor="accent6" w:themeShade="BF"/>
        </w:rPr>
        <w:t>basement</w:t>
      </w:r>
      <w:r>
        <w:t xml:space="preserve"> – piwnica</w:t>
      </w:r>
    </w:p>
    <w:p w:rsidR="003A288C" w:rsidRDefault="00105D5D">
      <w:r w:rsidRPr="00105D5D">
        <w:rPr>
          <w:color w:val="E36C0A" w:themeColor="accent6" w:themeShade="BF"/>
        </w:rPr>
        <w:t>first floor</w:t>
      </w:r>
      <w:r>
        <w:t xml:space="preserve"> – pierwsze piętro</w:t>
      </w:r>
    </w:p>
    <w:p w:rsidR="003A288C" w:rsidRDefault="00105D5D">
      <w:r w:rsidRPr="00105D5D">
        <w:rPr>
          <w:color w:val="E36C0A" w:themeColor="accent6" w:themeShade="BF"/>
        </w:rPr>
        <w:t>ground floor</w:t>
      </w:r>
      <w:r>
        <w:t xml:space="preserve"> – parter</w:t>
      </w:r>
    </w:p>
    <w:p w:rsidR="003A288C" w:rsidRDefault="00105D5D">
      <w:r w:rsidRPr="00105D5D">
        <w:rPr>
          <w:color w:val="E36C0A" w:themeColor="accent6" w:themeShade="BF"/>
        </w:rPr>
        <w:t>lift</w:t>
      </w:r>
      <w:r>
        <w:t xml:space="preserve"> – winda</w:t>
      </w:r>
    </w:p>
    <w:p w:rsidR="00105D5D" w:rsidRDefault="00105D5D">
      <w:r w:rsidRPr="00105D5D">
        <w:rPr>
          <w:color w:val="E36C0A" w:themeColor="accent6" w:themeShade="BF"/>
        </w:rPr>
        <w:lastRenderedPageBreak/>
        <w:t>stairs</w:t>
      </w:r>
      <w:r>
        <w:t xml:space="preserve"> – schody</w:t>
      </w:r>
    </w:p>
    <w:p w:rsidR="00105D5D" w:rsidRDefault="00105D5D">
      <w:r w:rsidRPr="00105D5D">
        <w:rPr>
          <w:color w:val="E36C0A" w:themeColor="accent6" w:themeShade="BF"/>
        </w:rPr>
        <w:t>top floor</w:t>
      </w:r>
      <w:r>
        <w:t xml:space="preserve"> - najwyższe piętro</w:t>
      </w:r>
    </w:p>
    <w:p w:rsidR="005E09B1" w:rsidRDefault="005E09B1"/>
    <w:p w:rsidR="00DC5B80" w:rsidRDefault="00DC5B80" w:rsidP="00DC5B80">
      <w:pPr>
        <w:rPr>
          <w:sz w:val="24"/>
          <w:szCs w:val="24"/>
        </w:rPr>
      </w:pPr>
      <w:r>
        <w:rPr>
          <w:sz w:val="24"/>
          <w:szCs w:val="24"/>
        </w:rPr>
        <w:t>Posłuchaj teraz nagrań i powtarzaj usłyszane słowa. Ćwicz dotąd, aż będziesz potrafił/ła samodzielnie je nazwać.</w:t>
      </w:r>
    </w:p>
    <w:p w:rsidR="00B728A9" w:rsidRDefault="00B728A9"/>
    <w:p w:rsidR="00B728A9" w:rsidRPr="005E09B1" w:rsidRDefault="00B728A9">
      <w:r w:rsidRPr="00B728A9">
        <w:object w:dxaOrig="909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pt;height:40.45pt" o:ole="">
            <v:imagedata r:id="rId7" o:title=""/>
          </v:shape>
          <o:OLEObject Type="Embed" ProgID="Package" ShapeID="_x0000_i1025" DrawAspect="Content" ObjectID="_1650647380" r:id="rId8"/>
        </w:object>
      </w:r>
      <w:r>
        <w:t xml:space="preserve">           </w:t>
      </w:r>
      <w:r w:rsidRPr="00B728A9">
        <w:t xml:space="preserve"> </w:t>
      </w:r>
      <w:r w:rsidRPr="00B728A9">
        <w:object w:dxaOrig="909" w:dyaOrig="809">
          <v:shape id="_x0000_i1026" type="#_x0000_t75" style="width:45.4pt;height:40.45pt" o:ole="">
            <v:imagedata r:id="rId9" o:title=""/>
          </v:shape>
          <o:OLEObject Type="Embed" ProgID="Package" ShapeID="_x0000_i1026" DrawAspect="Content" ObjectID="_1650647381" r:id="rId10"/>
        </w:object>
      </w:r>
    </w:p>
    <w:p w:rsidR="005E09B1" w:rsidRPr="005E09B1" w:rsidRDefault="005E09B1"/>
    <w:p w:rsidR="00DC5B80" w:rsidRDefault="00DC5B80">
      <w:r>
        <w:t>Zeszyt ćwiczeń, strona 60</w:t>
      </w:r>
    </w:p>
    <w:p w:rsidR="00667FE4" w:rsidRDefault="00667FE4">
      <w:r>
        <w:t>Przeczytaj 5 krótkich opisów i uzupełnij je słowami z ramki.</w:t>
      </w:r>
    </w:p>
    <w:sectPr w:rsidR="00667FE4" w:rsidSect="00527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420A9"/>
    <w:multiLevelType w:val="hybridMultilevel"/>
    <w:tmpl w:val="7C8690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94190"/>
    <w:rsid w:val="00103AFE"/>
    <w:rsid w:val="00105D5D"/>
    <w:rsid w:val="001F5F3D"/>
    <w:rsid w:val="00230169"/>
    <w:rsid w:val="003511DA"/>
    <w:rsid w:val="00382E54"/>
    <w:rsid w:val="003A288C"/>
    <w:rsid w:val="00527BC7"/>
    <w:rsid w:val="005E09B1"/>
    <w:rsid w:val="00667FE4"/>
    <w:rsid w:val="006C5A29"/>
    <w:rsid w:val="00B728A9"/>
    <w:rsid w:val="00C94190"/>
    <w:rsid w:val="00D17523"/>
    <w:rsid w:val="00DC5B80"/>
    <w:rsid w:val="00EA60DE"/>
    <w:rsid w:val="00EC7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B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2E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219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8</cp:revision>
  <dcterms:created xsi:type="dcterms:W3CDTF">2020-05-10T16:39:00Z</dcterms:created>
  <dcterms:modified xsi:type="dcterms:W3CDTF">2020-05-10T18:22:00Z</dcterms:modified>
</cp:coreProperties>
</file>