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F80" w:rsidRDefault="00377F80" w:rsidP="00377F80">
      <w:pPr>
        <w:rPr>
          <w:rFonts w:ascii="Dutch801EU-Normal" w:hAnsi="Dutch801EU-Normal" w:cs="Dutch801EU-Normal"/>
        </w:rPr>
      </w:pPr>
      <w:bookmarkStart w:id="0" w:name="_GoBack"/>
      <w:bookmarkEnd w:id="0"/>
    </w:p>
    <w:p w:rsidR="00377F80" w:rsidRDefault="00377F80" w:rsidP="00377F80">
      <w:pPr>
        <w:rPr>
          <w:rFonts w:ascii="Dutch801EU-Normal" w:hAnsi="Dutch801EU-Normal" w:cs="Dutch801EU-Normal"/>
        </w:rPr>
      </w:pPr>
    </w:p>
    <w:p w:rsidR="00377F80" w:rsidRDefault="00377F80" w:rsidP="00377F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Klasa III </w:t>
      </w:r>
    </w:p>
    <w:p w:rsidR="00377F80" w:rsidRDefault="00377F80" w:rsidP="00377F8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Nowi tropiciele cz. 4 – 15- 17.04.2020 r.</w:t>
      </w:r>
    </w:p>
    <w:p w:rsidR="00377F80" w:rsidRDefault="00377F80" w:rsidP="00377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Utrwalamy zdobyte wiadomości i umiejętności.</w:t>
      </w:r>
    </w:p>
    <w:p w:rsidR="00377F80" w:rsidRDefault="00377F80" w:rsidP="00377F8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Uzupełnij wszystkie ćwiczenia dodatkowe z edukacji polonistycznej i matematycznej.</w:t>
      </w:r>
    </w:p>
    <w:p w:rsidR="00377F80" w:rsidRPr="00964A8B" w:rsidRDefault="00377F80" w:rsidP="00377F80">
      <w:pPr>
        <w:rPr>
          <w:rFonts w:ascii="Times New Roman" w:hAnsi="Times New Roman" w:cs="Times New Roman"/>
          <w:sz w:val="24"/>
          <w:szCs w:val="24"/>
        </w:rPr>
      </w:pPr>
    </w:p>
    <w:p w:rsidR="00377F80" w:rsidRDefault="00377F80" w:rsidP="00377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Ponadto:</w:t>
      </w:r>
    </w:p>
    <w:p w:rsidR="00377F80" w:rsidRDefault="00377F80" w:rsidP="00377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doskonal technikę czytania.</w:t>
      </w:r>
    </w:p>
    <w:p w:rsidR="00377F80" w:rsidRDefault="00377F80" w:rsidP="00377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-przeczytaj dodatkowe </w:t>
      </w:r>
      <w:proofErr w:type="spellStart"/>
      <w:r>
        <w:rPr>
          <w:rFonts w:ascii="Times New Roman" w:hAnsi="Times New Roman" w:cs="Times New Roman"/>
          <w:sz w:val="24"/>
          <w:szCs w:val="24"/>
        </w:rPr>
        <w:t>poczytanki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podręczniku.</w:t>
      </w:r>
    </w:p>
    <w:p w:rsidR="00377F80" w:rsidRDefault="00377F80" w:rsidP="00377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zadania dotyczące codziennych lekcji </w:t>
      </w:r>
      <w:r w:rsidR="00AE4DF4">
        <w:rPr>
          <w:rFonts w:ascii="Times New Roman" w:hAnsi="Times New Roman" w:cs="Times New Roman"/>
          <w:sz w:val="24"/>
          <w:szCs w:val="24"/>
        </w:rPr>
        <w:t>zostaną zamieszczone</w:t>
      </w:r>
      <w:r>
        <w:rPr>
          <w:rFonts w:ascii="Times New Roman" w:hAnsi="Times New Roman" w:cs="Times New Roman"/>
          <w:sz w:val="24"/>
          <w:szCs w:val="24"/>
        </w:rPr>
        <w:t xml:space="preserve"> na naszej grupie na M</w:t>
      </w:r>
      <w:r w:rsidRPr="008F43E8">
        <w:rPr>
          <w:rFonts w:ascii="Times New Roman" w:hAnsi="Times New Roman" w:cs="Times New Roman"/>
          <w:sz w:val="24"/>
          <w:szCs w:val="24"/>
        </w:rPr>
        <w:t>essenger</w:t>
      </w:r>
      <w:r>
        <w:rPr>
          <w:rFonts w:ascii="Times New Roman" w:hAnsi="Times New Roman" w:cs="Times New Roman"/>
          <w:sz w:val="24"/>
          <w:szCs w:val="24"/>
        </w:rPr>
        <w:t>a.</w:t>
      </w:r>
    </w:p>
    <w:p w:rsidR="00377F80" w:rsidRDefault="00377F80" w:rsidP="00377F80">
      <w:pPr>
        <w:rPr>
          <w:rFonts w:ascii="Times New Roman" w:hAnsi="Times New Roman" w:cs="Times New Roman"/>
          <w:sz w:val="24"/>
          <w:szCs w:val="24"/>
        </w:rPr>
      </w:pPr>
    </w:p>
    <w:p w:rsidR="00377F80" w:rsidRPr="008F43E8" w:rsidRDefault="00377F80" w:rsidP="00377F80">
      <w:pPr>
        <w:shd w:val="clear" w:color="auto" w:fill="FFFFFF"/>
        <w:spacing w:before="100" w:before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                                                                                </w:t>
      </w:r>
      <w:r w:rsidRPr="008F43E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Wychowawca: Anna Potoczna</w:t>
      </w:r>
    </w:p>
    <w:p w:rsidR="00377F80" w:rsidRDefault="00377F80" w:rsidP="00377F80">
      <w:pPr>
        <w:rPr>
          <w:rFonts w:ascii="Dutch801EU-Normal" w:hAnsi="Dutch801EU-Normal" w:cs="Dutch801EU-Normal"/>
        </w:rPr>
      </w:pPr>
    </w:p>
    <w:p w:rsidR="00377F80" w:rsidRDefault="00377F80" w:rsidP="00377F80">
      <w:pPr>
        <w:rPr>
          <w:rFonts w:ascii="Dutch801EU-Normal" w:hAnsi="Dutch801EU-Normal" w:cs="Dutch801EU-Normal"/>
        </w:rPr>
      </w:pPr>
    </w:p>
    <w:p w:rsidR="00377F80" w:rsidRDefault="00377F80" w:rsidP="00377F80">
      <w:pPr>
        <w:rPr>
          <w:rFonts w:ascii="Dutch801EU-Normal" w:hAnsi="Dutch801EU-Normal" w:cs="Dutch801EU-Normal"/>
        </w:rPr>
      </w:pPr>
    </w:p>
    <w:p w:rsidR="00377F80" w:rsidRPr="00377F80" w:rsidRDefault="00377F80" w:rsidP="00377F80">
      <w:pPr>
        <w:rPr>
          <w:rFonts w:ascii="Dutch801EU-Normal" w:hAnsi="Dutch801EU-Normal" w:cs="Dutch801EU-Normal"/>
        </w:rPr>
      </w:pPr>
    </w:p>
    <w:p w:rsidR="00052B2E" w:rsidRDefault="00052B2E"/>
    <w:sectPr w:rsidR="00052B2E" w:rsidSect="00052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utch801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73899"/>
    <w:multiLevelType w:val="hybridMultilevel"/>
    <w:tmpl w:val="0224975A"/>
    <w:lvl w:ilvl="0" w:tplc="A420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80"/>
    <w:rsid w:val="00052B2E"/>
    <w:rsid w:val="00377F80"/>
    <w:rsid w:val="006950C8"/>
    <w:rsid w:val="00AE4DF4"/>
    <w:rsid w:val="00E3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94146-689F-4913-B0A8-DFE33792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7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Potoczna</dc:creator>
  <cp:lastModifiedBy>Josef</cp:lastModifiedBy>
  <cp:revision>2</cp:revision>
  <dcterms:created xsi:type="dcterms:W3CDTF">2020-04-14T20:20:00Z</dcterms:created>
  <dcterms:modified xsi:type="dcterms:W3CDTF">2020-04-14T20:20:00Z</dcterms:modified>
</cp:coreProperties>
</file>