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2" w:rsidRPr="00C511B2" w:rsidRDefault="00C511B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11B2">
        <w:rPr>
          <w:rFonts w:ascii="Times New Roman" w:hAnsi="Times New Roman" w:cs="Times New Roman"/>
          <w:b/>
          <w:color w:val="000000"/>
          <w:sz w:val="36"/>
          <w:szCs w:val="36"/>
        </w:rPr>
        <w:t>Moi drodzy!</w:t>
      </w:r>
    </w:p>
    <w:p w:rsidR="00C511B2" w:rsidRPr="00C511B2" w:rsidRDefault="00C511B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11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Zapraszam Was w ramach zajęć dodatkowych do ćwiczeń w czytaniu ze zrozumieniem. Pamiętaj, aby zadania wykonać samodzielnie. </w:t>
      </w:r>
    </w:p>
    <w:p w:rsidR="00C511B2" w:rsidRDefault="00C511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Powodzenia!  P.</w:t>
      </w:r>
      <w:r w:rsidR="0070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Iwona </w:t>
      </w:r>
    </w:p>
    <w:p w:rsidR="00C511B2" w:rsidRDefault="00701060" w:rsidP="00701060">
      <w:pPr>
        <w:tabs>
          <w:tab w:val="left" w:pos="38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1060" w:rsidRDefault="00701060" w:rsidP="00701060">
      <w:pPr>
        <w:tabs>
          <w:tab w:val="left" w:pos="38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60720" cy="323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dodatk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B2" w:rsidRDefault="00C511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11B2">
        <w:rPr>
          <w:rFonts w:ascii="Times New Roman" w:hAnsi="Times New Roman" w:cs="Times New Roman"/>
          <w:color w:val="000000"/>
          <w:sz w:val="28"/>
          <w:szCs w:val="28"/>
        </w:rPr>
        <w:t>I. Test nr 1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1.Przeczytaj uważnie tekst.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Był późny listopad. Klasa II i III pojechały na wycieczkę do Warszawy. Dzieci w stolicy zwiedziły Zamek Królewski, Stary Rynek, Łazienki oraz Pałac Kultury I Nauki. W południe jadły obiad. Po południu zwiedzający pojechali na lotnisko Okęcie. Nad Wisłą obejrzały pomnik Syrenki oraz płynęły statkiem. Mimo deszczu i zimnego wiatru dzieci wróciły do domu zadowolone i uśmiechnięte.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W zadaniach 2, 3, 4, 5, 6, 7, zaznacz krzyżykiem właściwą odpowiedź.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Pracuj uważnie !!!!!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 Dzieci pojechały na wycieczkę do: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a) Poznania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b) Warszawy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c) Krakowa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3. Na wycieczkę pojechały klasy: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a) pierwsza i druga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b) druga i czwarta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c) druga i trzecia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4. Uczniowie jedli obiad: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a) o godz. 10:00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b) o godz. 12:00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c) o godz. 20:00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5. W listopadzie jest: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a) zima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b) lato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c) wiosna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d) jesień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II. Test nr 2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Przeczytaj uważnie po cichu tekst, a następnie odpowiedz na pytania.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Skowronek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Kiedy śnieg topnieje z ciepłych krajów przylatuje skowronek. Wzlatuje nad ziemią wysoko i ogłasza światu powrót wiosny. Nie ma jeszcze robaczków, więc z początku żywi się trawą, korzonkami, grzebie w ziemi, szukając ziaren roślin polnych. Chociaż nieraz bywa głodny, śpiewa jednak wesoło i cieszy się, że powrócił na swą ziemię. Wkrótce nastaną cieplejsze dni i ptaszyna znajdzie pod dostatkiem much i innego pożywienia.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11B2">
        <w:rPr>
          <w:rFonts w:ascii="Times New Roman" w:hAnsi="Times New Roman" w:cs="Times New Roman"/>
          <w:color w:val="000000"/>
          <w:sz w:val="28"/>
          <w:szCs w:val="28"/>
        </w:rPr>
        <w:t>wg.J</w:t>
      </w:r>
      <w:proofErr w:type="spellEnd"/>
      <w:r w:rsidRPr="00C51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511B2">
        <w:rPr>
          <w:rFonts w:ascii="Times New Roman" w:hAnsi="Times New Roman" w:cs="Times New Roman"/>
          <w:color w:val="000000"/>
          <w:sz w:val="28"/>
          <w:szCs w:val="28"/>
        </w:rPr>
        <w:t>Malendowicz</w:t>
      </w:r>
      <w:proofErr w:type="spellEnd"/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Kiedy przylatuje skowronek?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Co ogłasza skowronek?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Czym żywi się ptaszek, gdy nie ma jeszcze robaczków</w:t>
      </w:r>
    </w:p>
    <w:p w:rsidR="00F7665A" w:rsidRPr="00C511B2" w:rsidRDefault="00C511B2">
      <w:pPr>
        <w:rPr>
          <w:rFonts w:ascii="Times New Roman" w:hAnsi="Times New Roman" w:cs="Times New Roman"/>
          <w:sz w:val="28"/>
          <w:szCs w:val="28"/>
        </w:rPr>
      </w:pPr>
      <w:r w:rsidRPr="00C511B2">
        <w:rPr>
          <w:rFonts w:ascii="Times New Roman" w:hAnsi="Times New Roman" w:cs="Times New Roman"/>
          <w:color w:val="000000"/>
          <w:sz w:val="28"/>
          <w:szCs w:val="28"/>
        </w:rPr>
        <w:t>III. Test nr 3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1.Przeczytaj uważnie tekst, podkreśl właściwe odpowiedzi.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Wiosna to piękna pora roku.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Krzewy i drzewa pokryły się świeżą zielenią.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Mrówki wyszły z zimowych kryjówek.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Ptaki powróciły z ciepłych krajów.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Krzyś wytycza grządki w ogródku.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Marzenka sieje na nich ogórki, </w:t>
      </w:r>
      <w:proofErr w:type="spellStart"/>
      <w:r w:rsidRPr="00C511B2">
        <w:rPr>
          <w:rFonts w:ascii="Times New Roman" w:hAnsi="Times New Roman" w:cs="Times New Roman"/>
          <w:color w:val="000000"/>
          <w:sz w:val="28"/>
          <w:szCs w:val="28"/>
        </w:rPr>
        <w:t>rzodkiewke</w:t>
      </w:r>
      <w:proofErr w:type="spellEnd"/>
      <w:r w:rsidRPr="00C511B2">
        <w:rPr>
          <w:rFonts w:ascii="Times New Roman" w:hAnsi="Times New Roman" w:cs="Times New Roman"/>
          <w:color w:val="000000"/>
          <w:sz w:val="28"/>
          <w:szCs w:val="28"/>
        </w:rPr>
        <w:t xml:space="preserve"> i buraki.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2. Drzewa i krzewy pokryły się: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kwiatami,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-świeżą zielenią,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-pięknymi owocami.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3. Kto pracował w ogródku?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Kasia i Tomek,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Jola i Paweł,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Marzenka i Krzyś.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4. Co siała Marzenka?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nasiona warzyw,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kwiaty,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nasiona cytryny,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5.Co robił Krzyś?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kopał grządki,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wytyczał grządki,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>- grabił grządki.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Odpowiedz na pytanie. 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Skąd wróciły ptaki? </w:t>
      </w:r>
      <w:r w:rsidRPr="00C511B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7665A" w:rsidRPr="00C5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4"/>
    <w:rsid w:val="00701060"/>
    <w:rsid w:val="00C511B2"/>
    <w:rsid w:val="00D03C54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2019</Characters>
  <Application>Microsoft Office Word</Application>
  <DocSecurity>0</DocSecurity>
  <Lines>16</Lines>
  <Paragraphs>4</Paragraphs>
  <ScaleCrop>false</ScaleCrop>
  <Company>Sil-art Rycho444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2020-05-18T07:46:00Z</dcterms:created>
  <dcterms:modified xsi:type="dcterms:W3CDTF">2020-05-18T07:51:00Z</dcterms:modified>
</cp:coreProperties>
</file>