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F389" w14:textId="0A2828E8" w:rsidR="003B6EBB" w:rsidRDefault="003B6EBB" w:rsidP="003B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klasa I</w:t>
      </w:r>
      <w:r w:rsidR="00C42162">
        <w:rPr>
          <w:rFonts w:ascii="Times New Roman" w:hAnsi="Times New Roman" w:cs="Times New Roman"/>
          <w:sz w:val="24"/>
          <w:szCs w:val="24"/>
        </w:rPr>
        <w:t>I -</w:t>
      </w:r>
      <w:r>
        <w:rPr>
          <w:rFonts w:ascii="Times New Roman" w:hAnsi="Times New Roman" w:cs="Times New Roman"/>
          <w:sz w:val="24"/>
          <w:szCs w:val="24"/>
        </w:rPr>
        <w:t xml:space="preserve"> religia - 18.05.2020 r.</w:t>
      </w:r>
    </w:p>
    <w:p w14:paraId="005AA23E" w14:textId="77777777" w:rsidR="003B6EBB" w:rsidRDefault="003B6EBB" w:rsidP="003B6EBB">
      <w:pPr>
        <w:rPr>
          <w:rFonts w:ascii="Times New Roman" w:hAnsi="Times New Roman" w:cs="Times New Roman"/>
          <w:sz w:val="24"/>
          <w:szCs w:val="24"/>
        </w:rPr>
      </w:pPr>
    </w:p>
    <w:p w14:paraId="300EE556" w14:textId="51CF027A" w:rsidR="003B6EBB" w:rsidRDefault="003B6EBB" w:rsidP="003B6EBB">
      <w:pPr>
        <w:rPr>
          <w:rFonts w:ascii="Times New Roman" w:hAnsi="Times New Roman" w:cs="Times New Roman"/>
          <w:sz w:val="24"/>
          <w:szCs w:val="24"/>
        </w:rPr>
      </w:pPr>
    </w:p>
    <w:p w14:paraId="4680F2A7" w14:textId="77777777" w:rsidR="003B6EBB" w:rsidRDefault="003B6EBB" w:rsidP="003B6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Katecheza okolicznościowa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18.05.2020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9D3CC" w14:textId="77777777" w:rsidR="003B6EBB" w:rsidRDefault="003B6EBB" w:rsidP="003B6E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2BA5">
        <w:rPr>
          <w:rFonts w:ascii="Times New Roman" w:hAnsi="Times New Roman" w:cs="Times New Roman"/>
          <w:b/>
          <w:bCs/>
          <w:sz w:val="32"/>
          <w:szCs w:val="32"/>
        </w:rPr>
        <w:t>100. rocznica urodzin Świętego Jana Pawła II</w:t>
      </w:r>
    </w:p>
    <w:p w14:paraId="346F1EDD" w14:textId="77777777" w:rsidR="003B6EBB" w:rsidRDefault="003B6EBB" w:rsidP="003B6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FD163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 w:rsidRPr="00575E85">
        <w:rPr>
          <w:rFonts w:ascii="Times New Roman" w:hAnsi="Times New Roman" w:cs="Times New Roman"/>
          <w:sz w:val="24"/>
          <w:szCs w:val="24"/>
        </w:rPr>
        <w:t>Modlitwa</w:t>
      </w:r>
      <w:r>
        <w:rPr>
          <w:rFonts w:ascii="Times New Roman" w:hAnsi="Times New Roman" w:cs="Times New Roman"/>
          <w:sz w:val="24"/>
          <w:szCs w:val="24"/>
        </w:rPr>
        <w:t xml:space="preserve"> : Pomódl się o ustanie pandemii ,, Zdrowaś Maryjo…’</w:t>
      </w:r>
    </w:p>
    <w:p w14:paraId="62109948" w14:textId="77777777" w:rsidR="003B6EBB" w:rsidRPr="00575E85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zamieszczony poniżej tekst:</w:t>
      </w:r>
    </w:p>
    <w:p w14:paraId="31D54296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0">
        <w:rPr>
          <w:rFonts w:ascii="Times New Roman" w:hAnsi="Times New Roman" w:cs="Times New Roman"/>
          <w:b/>
          <w:bCs/>
          <w:sz w:val="24"/>
          <w:szCs w:val="24"/>
        </w:rPr>
        <w:t>18 maj 1920 rok.</w:t>
      </w:r>
      <w:r w:rsidRPr="006E2BA5">
        <w:rPr>
          <w:rFonts w:ascii="Times New Roman" w:hAnsi="Times New Roman" w:cs="Times New Roman"/>
          <w:sz w:val="24"/>
          <w:szCs w:val="24"/>
        </w:rPr>
        <w:t xml:space="preserve"> Niewi</w:t>
      </w:r>
      <w:r>
        <w:rPr>
          <w:rFonts w:ascii="Times New Roman" w:hAnsi="Times New Roman" w:cs="Times New Roman"/>
          <w:sz w:val="24"/>
          <w:szCs w:val="24"/>
        </w:rPr>
        <w:t xml:space="preserve">elkie miasto </w:t>
      </w:r>
      <w:r w:rsidRPr="007D5F70">
        <w:rPr>
          <w:rFonts w:ascii="Times New Roman" w:hAnsi="Times New Roman" w:cs="Times New Roman"/>
          <w:b/>
          <w:bCs/>
          <w:sz w:val="24"/>
          <w:szCs w:val="24"/>
        </w:rPr>
        <w:t>Wadowice,</w:t>
      </w:r>
      <w:r>
        <w:rPr>
          <w:rFonts w:ascii="Times New Roman" w:hAnsi="Times New Roman" w:cs="Times New Roman"/>
          <w:sz w:val="24"/>
          <w:szCs w:val="24"/>
        </w:rPr>
        <w:t xml:space="preserve"> na południu Polski, nad rzeką Skawą.</w:t>
      </w:r>
    </w:p>
    <w:p w14:paraId="5D684FC1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świat przychodzi chłopiec- syn Karola i Emilii. Podczas chrztu rodzice nadają mu imiona Karol Józef. Nikt wtedy jeszcze nie wiedział, że będą o nim krzyczeć  ,, Santo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Święty natychmiast”, a ich dom stanie się miejscem pielgrzymek. On sam, już jako papież Jan Paweł II, podczas wizyty w rodzinnym mieście w 1999 r. wspominał swoje początki: </w:t>
      </w:r>
    </w:p>
    <w:p w14:paraId="05C88219" w14:textId="77777777" w:rsidR="003B6EBB" w:rsidRDefault="003B6EBB" w:rsidP="003B6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 W tym mieście, w Wadowicach wszystko się zaczęło. I życie się zaczęło, i szkoła się zaczęła, i studia się zaczęły, i teatr się zaczął, i kapłaństwo się zaczęło’’.</w:t>
      </w:r>
    </w:p>
    <w:p w14:paraId="7833AA88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wszystko się zaczęło… .</w:t>
      </w:r>
    </w:p>
    <w:p w14:paraId="71221F1C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życiem Karola Wojtyły- Papieża Jana Pawła II oglądając filmy :</w:t>
      </w:r>
    </w:p>
    <w:p w14:paraId="4510712E" w14:textId="0F909F26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Film  ,, O Lolku, który został papieżem’’          </w:t>
      </w:r>
      <w:hyperlink r:id="rId4" w:history="1">
        <w:r w:rsidR="00E43347" w:rsidRPr="00A20332">
          <w:rPr>
            <w:rStyle w:val="Hipercze"/>
            <w:rFonts w:ascii="Times New Roman" w:hAnsi="Times New Roman" w:cs="Times New Roman"/>
            <w:sz w:val="24"/>
            <w:szCs w:val="24"/>
          </w:rPr>
          <w:t>https://tiny.pl/7tq69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2BCDE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 ,, Karol Wojtyła- Jan Paweł II ‘’                </w:t>
      </w:r>
      <w:hyperlink r:id="rId5" w:history="1">
        <w:r w:rsidRPr="00FB7222">
          <w:rPr>
            <w:rStyle w:val="Hipercze"/>
            <w:rFonts w:ascii="Times New Roman" w:hAnsi="Times New Roman" w:cs="Times New Roman"/>
            <w:sz w:val="24"/>
            <w:szCs w:val="24"/>
          </w:rPr>
          <w:t>https://tiny.pl/7tq6r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44B3F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okazji 100. rocznicy narodzin Karola Wojtyły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A30">
        <w:rPr>
          <w:rFonts w:ascii="Times New Roman" w:hAnsi="Times New Roman" w:cs="Times New Roman"/>
          <w:sz w:val="24"/>
          <w:szCs w:val="24"/>
        </w:rPr>
        <w:t xml:space="preserve">warto przypomnieć </w:t>
      </w:r>
      <w:r>
        <w:rPr>
          <w:rFonts w:ascii="Times New Roman" w:hAnsi="Times New Roman" w:cs="Times New Roman"/>
          <w:sz w:val="24"/>
          <w:szCs w:val="24"/>
        </w:rPr>
        <w:t xml:space="preserve">sobie najważniejsze daty związane z Jego życiem i posługą, na nowo wsłuchać się w jego myśli oraz odkryć wielkość Jego człowieczeństwa, kapłaństwa oraz posługi na Stolicy Piotrowej. W przemówieniu wygłoszonym po polsku 2.01.2000 r. na placu Św. Piotra w czasie Jubileuszu Dzieci powiedział: </w:t>
      </w:r>
    </w:p>
    <w:p w14:paraId="7EE76502" w14:textId="77777777" w:rsidR="003B6EBB" w:rsidRDefault="003B6EBB" w:rsidP="003B6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,, Cieszę się bardzo waszą obecnością na placu Św. Piotra, bo w te sposób dajecie świadectwo, że kochacie Pana Jezusa i chcecie razem z Nim iść przez życie. On również was kocha i chce wam pomagać. Drodzy chłopcy i dziewczęta, wy jesteście nadzieją ludzkości. Niech miłość Chrystusa rozszerzy się dzięki wam na wasze otoczenie, na wasze rodziny i na cały świat. Polecam was opiece Matki Najświętszej’’.  </w:t>
      </w:r>
    </w:p>
    <w:p w14:paraId="0E1AF59D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 w:rsidRPr="00D85809">
        <w:rPr>
          <w:rFonts w:ascii="Times New Roman" w:hAnsi="Times New Roman" w:cs="Times New Roman"/>
          <w:sz w:val="24"/>
          <w:szCs w:val="24"/>
        </w:rPr>
        <w:t>Święty Janie Pawle wstawiaj się za nami, byśmy wpatrując się w krzyż naszego Zbawiciela, nieustannie pamiętali, że ,, dla chrześcijanina nie ma sytuacji beznadziejnej.</w:t>
      </w:r>
      <w:r>
        <w:rPr>
          <w:rFonts w:ascii="Times New Roman" w:hAnsi="Times New Roman" w:cs="Times New Roman"/>
          <w:sz w:val="24"/>
          <w:szCs w:val="24"/>
        </w:rPr>
        <w:t xml:space="preserve"> Chrześcijanin jest człowiekiem nadziei’’.</w:t>
      </w:r>
    </w:p>
    <w:p w14:paraId="3B4D537D" w14:textId="77777777" w:rsidR="003B6EBB" w:rsidRDefault="003B6EBB" w:rsidP="003B6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Liście Prezydium Konferencji Episkopatu Polski z okazji 100. rocznicy urodzin czytamy:</w:t>
      </w:r>
    </w:p>
    <w:p w14:paraId="6A90A0EC" w14:textId="2088B8E1" w:rsidR="003B6EBB" w:rsidRPr="00C63B2A" w:rsidRDefault="003B6EBB" w:rsidP="003B6E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Módlmy się - przez Jego wstawiennictwo – w intencjach, które głęboko nosimy w naszych sercach. Prośmy za naszą Ojczyznę, Europę i cały świat. Módlmy się o ustanie pandemii, za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chorych, zmarłych i ich rodziny, za lekarzy, służbę medyczną i tych wszystkich, którzy narażają                                                 </w:t>
      </w:r>
    </w:p>
    <w:p w14:paraId="63F9B4F1" w14:textId="77777777" w:rsidR="00C42162" w:rsidRPr="00D85809" w:rsidRDefault="00C42162" w:rsidP="00C4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dla naszego bezpieczeństwa. Niech setna rocznica urodzin Papieża Polaka będzie dla nas wezwaniem do braterstwa i jedności. Niech będzie źródłem nadziei  zaufania Miłosierdziu Bożemu. Święty Janie Pawle II módl się za nami</w:t>
      </w:r>
      <w:r w:rsidRPr="00D85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!’’.</w:t>
      </w:r>
    </w:p>
    <w:p w14:paraId="68255E9B" w14:textId="0FBAA069" w:rsidR="00C42162" w:rsidRDefault="00C42162" w:rsidP="00C4216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Pomódl się za wstawiennictwem Świętego Jana Pawła II dzisiaj szczególnie 18 maja 2020 r. w poniedziałek w 100. rocznicę urodzin Papieża Polaka, łącząc się także z Ojcem Świętym Franciszkiem, który będzie modlił się na Grobie Św. Jana Pawła II.</w:t>
      </w:r>
    </w:p>
    <w:p w14:paraId="7CAB56C4" w14:textId="77777777" w:rsidR="00C42162" w:rsidRDefault="00C42162" w:rsidP="00C4216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zeszycie napisz :</w:t>
      </w:r>
    </w:p>
    <w:p w14:paraId="542CA413" w14:textId="77777777" w:rsidR="00C42162" w:rsidRDefault="00C42162" w:rsidP="00C4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Katecheza okolicznościowa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18.05.2020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F44F1" w14:textId="77777777" w:rsidR="00C42162" w:rsidRPr="002D1FD3" w:rsidRDefault="00C42162" w:rsidP="00C42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FD3">
        <w:rPr>
          <w:rFonts w:ascii="Times New Roman" w:hAnsi="Times New Roman" w:cs="Times New Roman"/>
          <w:b/>
          <w:bCs/>
          <w:sz w:val="24"/>
          <w:szCs w:val="24"/>
        </w:rPr>
        <w:t>100. rocznica urodzin Świętego Jana Pawła II</w:t>
      </w:r>
    </w:p>
    <w:p w14:paraId="2C24BBCD" w14:textId="77777777" w:rsidR="00C42162" w:rsidRPr="00DF4F88" w:rsidRDefault="00C42162" w:rsidP="00C4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Święty Janie Pawle II módl się za nami!</w:t>
      </w:r>
    </w:p>
    <w:p w14:paraId="184570AE" w14:textId="5B2EED29" w:rsidR="00C42162" w:rsidRDefault="00C42162" w:rsidP="00C4216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Dzisiaj Ty spróbuj sam (a)  narysować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portret Św. Jana Pawła II </w:t>
      </w:r>
      <w:r w:rsidRPr="00A97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lub narysuj piękny bukiet kwiatów dla Św. Jana Pawła II z okazji 100 urodzin.</w:t>
      </w:r>
    </w:p>
    <w:p w14:paraId="324D2A04" w14:textId="29BC8C36" w:rsidR="00494A54" w:rsidRDefault="00494A54" w:rsidP="00C42162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Proszę kliknij tutaj: </w:t>
      </w:r>
      <w:hyperlink r:id="rId6" w:history="1">
        <w:r w:rsidRPr="00B13CCC">
          <w:rPr>
            <w:rStyle w:val="Hipercze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https://tiny.pl/7mqfh</w:t>
        </w:r>
      </w:hyperlink>
    </w:p>
    <w:p w14:paraId="1E7F50F6" w14:textId="77777777" w:rsidR="00C42162" w:rsidRPr="003F029A" w:rsidRDefault="00C42162" w:rsidP="00C4216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51B527" w14:textId="6BEC8502" w:rsidR="00C42162" w:rsidRPr="00C63B2A" w:rsidRDefault="00C42162" w:rsidP="00C421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Katecheza 4</w:t>
      </w:r>
      <w:r w:rsidR="00BB21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 z podręcznika)                     </w:t>
      </w:r>
      <w:r w:rsidRPr="00C63B2A">
        <w:rPr>
          <w:rFonts w:ascii="Times New Roman" w:hAnsi="Times New Roman" w:cs="Times New Roman"/>
          <w:b/>
          <w:bCs/>
          <w:sz w:val="24"/>
          <w:szCs w:val="24"/>
        </w:rPr>
        <w:t>20.05.2020 r.</w:t>
      </w:r>
    </w:p>
    <w:p w14:paraId="7A9F4D17" w14:textId="7A5D8F78" w:rsidR="00C42162" w:rsidRPr="002D1FD3" w:rsidRDefault="00BB2112" w:rsidP="00C4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Papież kieruje Kościołem na ziemi</w:t>
      </w:r>
    </w:p>
    <w:p w14:paraId="4C5D66D6" w14:textId="0C0089FD" w:rsidR="00C42162" w:rsidRDefault="00C42162" w:rsidP="00C4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Modlitwa: Akt wiary</w:t>
      </w:r>
      <w:r w:rsidR="00BB2112">
        <w:rPr>
          <w:rFonts w:ascii="Times New Roman" w:hAnsi="Times New Roman" w:cs="Times New Roman"/>
          <w:sz w:val="24"/>
          <w:szCs w:val="24"/>
        </w:rPr>
        <w:t xml:space="preserve"> …   Święty Janie Pawle II módl się za nami!</w:t>
      </w:r>
    </w:p>
    <w:p w14:paraId="7D412B16" w14:textId="4FA2E4BC" w:rsidR="00831C4C" w:rsidRDefault="00505AAB" w:rsidP="00C4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Piśmie Świętym </w:t>
      </w:r>
      <w:r w:rsidR="00831C4C">
        <w:rPr>
          <w:rFonts w:ascii="Times New Roman" w:hAnsi="Times New Roman" w:cs="Times New Roman"/>
          <w:sz w:val="24"/>
          <w:szCs w:val="24"/>
        </w:rPr>
        <w:t>jest napisane o tym komu Pan Jezus dał władzę w Kościele, kogo uczynił Swoim zastępcą na ziemi.</w:t>
      </w:r>
    </w:p>
    <w:p w14:paraId="0BBA72A6" w14:textId="0887B00E" w:rsidR="00505AAB" w:rsidRDefault="00831C4C" w:rsidP="00C4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Przeczytaj!</w:t>
      </w:r>
      <w:r w:rsidR="00505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D052E" w14:textId="77777777" w:rsidR="00505AAB" w:rsidRDefault="000F1E69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 Na to Jezus mu rzekł: Błogosławiony jesteś, Szymonie, synu Jony. Albowiem nie objawiły ci tego</w:t>
      </w:r>
      <w:r w:rsidR="00E43347">
        <w:rPr>
          <w:rFonts w:ascii="Times New Roman" w:hAnsi="Times New Roman" w:cs="Times New Roman"/>
          <w:b/>
          <w:bCs/>
          <w:sz w:val="24"/>
          <w:szCs w:val="24"/>
        </w:rPr>
        <w:t xml:space="preserve"> ciało i krew, lecz Ojciec mój, który jest w niebie. Otóż i Ja tobie powiadam: ,, Ty jesteś Piotr</w:t>
      </w:r>
      <w:r w:rsidR="00505AAB">
        <w:rPr>
          <w:rFonts w:ascii="Times New Roman" w:hAnsi="Times New Roman" w:cs="Times New Roman"/>
          <w:b/>
          <w:bCs/>
          <w:sz w:val="24"/>
          <w:szCs w:val="24"/>
        </w:rPr>
        <w:t xml:space="preserve"> [ czyli Opoka], i na tej opoce zbuduję Kościół mój, a bramy piekielne go nie przemogą . I tobie dam klucze królestwa niebieskiego; cokolwiek zwiążesz na ziemi, będzie związane w niebie, a co rozwiążesz na ziemi, będzie rozwiązane w niebie’’.</w:t>
      </w:r>
      <w:r w:rsidR="00505A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554BD" w14:textId="372DEFCB" w:rsidR="00505AAB" w:rsidRDefault="00505AAB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 Mt16, 17-19)</w:t>
      </w:r>
    </w:p>
    <w:p w14:paraId="7854FD02" w14:textId="55EC1312" w:rsidR="00831C4C" w:rsidRDefault="00831C4C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pierwszym papieżem?</w:t>
      </w:r>
    </w:p>
    <w:p w14:paraId="5CA49013" w14:textId="25DCFFE1" w:rsidR="00831C4C" w:rsidRDefault="00831C4C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papież?</w:t>
      </w:r>
    </w:p>
    <w:p w14:paraId="2A512153" w14:textId="16A0400A" w:rsidR="00831C4C" w:rsidRDefault="00831C4C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następcą Św. Piotra Apostoła. Zajmuje pierwsze miejsce wśród wszystkich biskupów i wraz z nim kieruje Kościołem na ziemi. Jako Zastępca Chrystusa jest najwyższym kapłanem i nauczycielem Kościoła.</w:t>
      </w:r>
    </w:p>
    <w:p w14:paraId="1CC58E16" w14:textId="04C1C0D7" w:rsidR="00831C4C" w:rsidRDefault="00831C4C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ma zadania?</w:t>
      </w:r>
    </w:p>
    <w:p w14:paraId="71FD653A" w14:textId="77777777" w:rsidR="00E10FC6" w:rsidRDefault="00831C4C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Papież ma najwyższą władzę duszpasterską, najwyższy autorytet w sprawach dyscypliny</w:t>
      </w:r>
    </w:p>
    <w:p w14:paraId="180FB7DF" w14:textId="14789BCB" w:rsidR="00831C4C" w:rsidRDefault="00831C4C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nauczan</w:t>
      </w:r>
      <w:r w:rsidR="000A6661">
        <w:rPr>
          <w:rFonts w:ascii="Times New Roman" w:hAnsi="Times New Roman" w:cs="Times New Roman"/>
          <w:sz w:val="24"/>
          <w:szCs w:val="24"/>
        </w:rPr>
        <w:t>ia wiary. Jest gwarantem jedności Kościoła. Czuwa nad błędnym przekazem wiary.</w:t>
      </w:r>
    </w:p>
    <w:p w14:paraId="5A5E0BBF" w14:textId="253F5CF0" w:rsidR="000A6661" w:rsidRDefault="000A6661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Wyrazem miłości i szacunku dla papieża będzie nasza modlitwa w jego intencji: o zdrowie, potrzebne łaski oraz we wszystkich intencjach, o które nas często prosi.</w:t>
      </w:r>
    </w:p>
    <w:p w14:paraId="0ADD3B9B" w14:textId="31A693E8" w:rsidR="000A6661" w:rsidRDefault="000A6661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Papież kieruje Kościołem na ziemi. Uczy nas wiary, dlatego powinniśmy z uwagą Go słuchać.</w:t>
      </w:r>
    </w:p>
    <w:p w14:paraId="5E8508A4" w14:textId="04432476" w:rsidR="000A6661" w:rsidRDefault="000A6661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Papież pielgrzymuje do różnych krajów, aby spotkać się z chrześcijanami, czuwa nad błędnym przekazem wiary, kieruje Kościołem na ziemi, ogłasza świętych, pisze dokumenty, np. encykliki, udziela sakramentów</w:t>
      </w:r>
      <w:r w:rsidR="00E10FC6">
        <w:rPr>
          <w:rFonts w:ascii="Times New Roman" w:hAnsi="Times New Roman" w:cs="Times New Roman"/>
          <w:sz w:val="24"/>
          <w:szCs w:val="24"/>
        </w:rPr>
        <w:t xml:space="preserve"> itd.</w:t>
      </w:r>
    </w:p>
    <w:p w14:paraId="1EDA7838" w14:textId="0741CB9B" w:rsidR="00E10FC6" w:rsidRDefault="00E10FC6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120. Popatrz na zdjęcia. Kogo one przedstawiają?</w:t>
      </w:r>
    </w:p>
    <w:p w14:paraId="022CB029" w14:textId="43AD16F0" w:rsidR="00E10FC6" w:rsidRDefault="00E10FC6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napis .</w:t>
      </w:r>
    </w:p>
    <w:p w14:paraId="6255BADE" w14:textId="2F72E23E" w:rsidR="00E10FC6" w:rsidRDefault="00E10FC6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na str. 121: Napisz, czym zajmuje się papież?</w:t>
      </w:r>
    </w:p>
    <w:p w14:paraId="655E2064" w14:textId="4030F68F" w:rsidR="00E10FC6" w:rsidRDefault="00E10FC6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wklej zdjęcie obecnego papieża i napisz, jak się nazywa.</w:t>
      </w:r>
    </w:p>
    <w:p w14:paraId="316F9109" w14:textId="37785F85" w:rsidR="00E10FC6" w:rsidRDefault="00E10FC6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Efektem swojej pracy możesz pochwalić się wysyłając wykonane zadania na maila </w:t>
      </w:r>
      <w:hyperlink r:id="rId7" w:history="1">
        <w:r w:rsidRPr="00A20332">
          <w:rPr>
            <w:rStyle w:val="Hipercze"/>
            <w:rFonts w:ascii="Times New Roman" w:hAnsi="Times New Roman" w:cs="Times New Roman"/>
            <w:sz w:val="24"/>
            <w:szCs w:val="24"/>
          </w:rPr>
          <w:t>janina.polewka@gmail.com</w:t>
        </w:r>
      </w:hyperlink>
    </w:p>
    <w:p w14:paraId="70191342" w14:textId="491CC7CD" w:rsidR="00E10FC6" w:rsidRDefault="00E10FC6" w:rsidP="00E1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Wyrazem miłości i szacunku dla papieża będzie Twoja modlitwa w jego intencji: o zdrowie, potrzebne łaski oraz we wszystkich intencjach, o które nas często prosi.</w:t>
      </w:r>
    </w:p>
    <w:p w14:paraId="0799C691" w14:textId="77550A49" w:rsidR="00E10FC6" w:rsidRDefault="00E10FC6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intencji Ojca Świętego: Pod Twoją obronę…</w:t>
      </w:r>
    </w:p>
    <w:p w14:paraId="73C9E9F7" w14:textId="77777777" w:rsidR="00831C4C" w:rsidRDefault="00831C4C" w:rsidP="00505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3B02C" w14:textId="6E78111C" w:rsidR="00BB2112" w:rsidRPr="00505AAB" w:rsidRDefault="00505AAB" w:rsidP="00505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46FA8A89" w14:textId="77777777" w:rsidR="007A123E" w:rsidRDefault="007A123E"/>
    <w:sectPr w:rsidR="007A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BB"/>
    <w:rsid w:val="000A6661"/>
    <w:rsid w:val="000F1E69"/>
    <w:rsid w:val="003B6EBB"/>
    <w:rsid w:val="00494A54"/>
    <w:rsid w:val="00505AAB"/>
    <w:rsid w:val="007A123E"/>
    <w:rsid w:val="00831C4C"/>
    <w:rsid w:val="00BB2112"/>
    <w:rsid w:val="00C42162"/>
    <w:rsid w:val="00E10FC6"/>
    <w:rsid w:val="00E4334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B39F"/>
  <w15:chartTrackingRefBased/>
  <w15:docId w15:val="{9954F239-2AB6-487B-A182-08C0C43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E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ina.polew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.pl/7mqfh" TargetMode="External"/><Relationship Id="rId5" Type="http://schemas.openxmlformats.org/officeDocument/2006/relationships/hyperlink" Target="https://tiny.pl/7tq6r" TargetMode="External"/><Relationship Id="rId4" Type="http://schemas.openxmlformats.org/officeDocument/2006/relationships/hyperlink" Target="https://tiny.pl/7tq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janin</cp:lastModifiedBy>
  <cp:revision>8</cp:revision>
  <dcterms:created xsi:type="dcterms:W3CDTF">2020-05-15T19:06:00Z</dcterms:created>
  <dcterms:modified xsi:type="dcterms:W3CDTF">2020-05-16T09:57:00Z</dcterms:modified>
</cp:coreProperties>
</file>