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9995" w14:textId="1F2A361F" w:rsidR="00CE16DA" w:rsidRDefault="00CE16DA" w:rsidP="00CE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klasa I – religia - 18.05.2020 r.</w:t>
      </w:r>
    </w:p>
    <w:p w14:paraId="0908CEA9" w14:textId="77777777" w:rsidR="00CE16DA" w:rsidRDefault="00CE16DA" w:rsidP="00CE16DA">
      <w:pPr>
        <w:rPr>
          <w:rFonts w:ascii="Times New Roman" w:hAnsi="Times New Roman" w:cs="Times New Roman"/>
          <w:sz w:val="24"/>
          <w:szCs w:val="24"/>
        </w:rPr>
      </w:pPr>
    </w:p>
    <w:p w14:paraId="31ECE198" w14:textId="77E4DB7D" w:rsidR="00CE16DA" w:rsidRDefault="00CE16DA" w:rsidP="00CE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rodziców  o przeczytanie dziecku  poniżej zamieszczonej katechezy</w:t>
      </w:r>
    </w:p>
    <w:p w14:paraId="67974089" w14:textId="77777777" w:rsidR="00CE16DA" w:rsidRDefault="00CE16DA" w:rsidP="00CE1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Katecheza okolicznościowa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18.05.2020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3AA14" w14:textId="77777777" w:rsidR="00CE16DA" w:rsidRDefault="00CE16DA" w:rsidP="00CE16D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2BA5">
        <w:rPr>
          <w:rFonts w:ascii="Times New Roman" w:hAnsi="Times New Roman" w:cs="Times New Roman"/>
          <w:b/>
          <w:bCs/>
          <w:sz w:val="32"/>
          <w:szCs w:val="32"/>
        </w:rPr>
        <w:t>100. rocznica urodzin Świętego Jana Pawła II</w:t>
      </w:r>
    </w:p>
    <w:p w14:paraId="2BF080BB" w14:textId="77777777" w:rsidR="00CE16DA" w:rsidRDefault="00CE16DA" w:rsidP="00CE16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75A01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 w:rsidRPr="00575E85">
        <w:rPr>
          <w:rFonts w:ascii="Times New Roman" w:hAnsi="Times New Roman" w:cs="Times New Roman"/>
          <w:sz w:val="24"/>
          <w:szCs w:val="24"/>
        </w:rPr>
        <w:t>Modlitwa</w:t>
      </w:r>
      <w:r>
        <w:rPr>
          <w:rFonts w:ascii="Times New Roman" w:hAnsi="Times New Roman" w:cs="Times New Roman"/>
          <w:sz w:val="24"/>
          <w:szCs w:val="24"/>
        </w:rPr>
        <w:t xml:space="preserve"> : Pomódl się o ustanie pandemii ,, Zdrowaś Maryjo…’</w:t>
      </w:r>
    </w:p>
    <w:p w14:paraId="1794AA90" w14:textId="77777777" w:rsidR="00CE16DA" w:rsidRPr="00575E85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przeczytać zamieszczony poniżej tekst:</w:t>
      </w:r>
    </w:p>
    <w:p w14:paraId="3D6013C1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 w:rsidRPr="007D5F70">
        <w:rPr>
          <w:rFonts w:ascii="Times New Roman" w:hAnsi="Times New Roman" w:cs="Times New Roman"/>
          <w:b/>
          <w:bCs/>
          <w:sz w:val="24"/>
          <w:szCs w:val="24"/>
        </w:rPr>
        <w:t>18 maj 1920 rok.</w:t>
      </w:r>
      <w:r w:rsidRPr="006E2BA5">
        <w:rPr>
          <w:rFonts w:ascii="Times New Roman" w:hAnsi="Times New Roman" w:cs="Times New Roman"/>
          <w:sz w:val="24"/>
          <w:szCs w:val="24"/>
        </w:rPr>
        <w:t xml:space="preserve"> Niewi</w:t>
      </w:r>
      <w:r>
        <w:rPr>
          <w:rFonts w:ascii="Times New Roman" w:hAnsi="Times New Roman" w:cs="Times New Roman"/>
          <w:sz w:val="24"/>
          <w:szCs w:val="24"/>
        </w:rPr>
        <w:t xml:space="preserve">elkie miasto </w:t>
      </w:r>
      <w:r w:rsidRPr="007D5F70">
        <w:rPr>
          <w:rFonts w:ascii="Times New Roman" w:hAnsi="Times New Roman" w:cs="Times New Roman"/>
          <w:b/>
          <w:bCs/>
          <w:sz w:val="24"/>
          <w:szCs w:val="24"/>
        </w:rPr>
        <w:t>Wadowice,</w:t>
      </w:r>
      <w:r>
        <w:rPr>
          <w:rFonts w:ascii="Times New Roman" w:hAnsi="Times New Roman" w:cs="Times New Roman"/>
          <w:sz w:val="24"/>
          <w:szCs w:val="24"/>
        </w:rPr>
        <w:t xml:space="preserve"> na południu Polski, nad rzeką Skawą.</w:t>
      </w:r>
    </w:p>
    <w:p w14:paraId="29E2AADB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świat przychodzi chłopiec- syn Karola i Emilii. Podczas chrztu rodzice nadają mu imiona Karol Józef. Nikt wtedy jeszcze nie wiedział, że będą o nim krzyczeć  ,, Santo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Święty natychmiast”, a ich dom stanie się miejscem pielgrzymek. On sam, już jako papież Jan Paweł II, podczas wizyty w rodzinnym mieście w 1999 r. wspominał swoje początki: </w:t>
      </w:r>
    </w:p>
    <w:p w14:paraId="77C161EE" w14:textId="77777777" w:rsidR="00CE16DA" w:rsidRDefault="00CE16DA" w:rsidP="00CE16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 W tym mieście, w Wadowicach wszystko się zaczęło. I życie się zaczęło, i szkoła się zaczęła, i studia się zaczęły, i teatr się zaczął, i kapłaństwo się zaczęło’’.</w:t>
      </w:r>
    </w:p>
    <w:p w14:paraId="50D6E783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wszystko się zaczęło… .</w:t>
      </w:r>
    </w:p>
    <w:p w14:paraId="5F7C76C3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życiem Karola Wojtyły- Papieża Jana Pawła II oglądając filmy :</w:t>
      </w:r>
    </w:p>
    <w:p w14:paraId="44E4FF71" w14:textId="3B7592EB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Film  ,, O Lolku, który został papieżem’’         </w:t>
      </w:r>
      <w:hyperlink r:id="rId4" w:history="1">
        <w:r w:rsidR="0017481F" w:rsidRPr="00927A31">
          <w:rPr>
            <w:rStyle w:val="Hipercze"/>
            <w:rFonts w:ascii="Times New Roman" w:hAnsi="Times New Roman" w:cs="Times New Roman"/>
            <w:sz w:val="24"/>
            <w:szCs w:val="24"/>
          </w:rPr>
          <w:t>https://tiny.pl/7tq69</w:t>
        </w:r>
      </w:hyperlink>
    </w:p>
    <w:p w14:paraId="20285B68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 ,, Karol Wojtyła- Jan Paweł II ‘’                </w:t>
      </w:r>
      <w:hyperlink r:id="rId5" w:history="1">
        <w:r w:rsidRPr="00FB7222">
          <w:rPr>
            <w:rStyle w:val="Hipercze"/>
            <w:rFonts w:ascii="Times New Roman" w:hAnsi="Times New Roman" w:cs="Times New Roman"/>
            <w:sz w:val="24"/>
            <w:szCs w:val="24"/>
          </w:rPr>
          <w:t>https://tiny.pl/7tq6r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777F4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okazji 100. rocznicy narodzin Karola Wojtyły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A30">
        <w:rPr>
          <w:rFonts w:ascii="Times New Roman" w:hAnsi="Times New Roman" w:cs="Times New Roman"/>
          <w:sz w:val="24"/>
          <w:szCs w:val="24"/>
        </w:rPr>
        <w:t xml:space="preserve">warto przypomnieć </w:t>
      </w:r>
      <w:r>
        <w:rPr>
          <w:rFonts w:ascii="Times New Roman" w:hAnsi="Times New Roman" w:cs="Times New Roman"/>
          <w:sz w:val="24"/>
          <w:szCs w:val="24"/>
        </w:rPr>
        <w:t xml:space="preserve">sobie najważniejsze daty związane z Jego życiem i posługą, na nowo wsłuchać się w jego myśli oraz odkryć wielkość Jego człowieczeństwa, kapłaństwa oraz posługi na Stolicy Piotrowej. W przemówieniu wygłoszonym po polsku 2.01.2000 r. na placu Św. Piotra w czasie Jubileuszu Dzieci powiedział: </w:t>
      </w:r>
    </w:p>
    <w:p w14:paraId="1BD196F2" w14:textId="77777777" w:rsidR="00CE16DA" w:rsidRDefault="00CE16DA" w:rsidP="00CE16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,, Cieszę się bardzo waszą obecnością na placu Św. Piotra, bo w te sposób dajecie świadectwo, że kochacie Pana Jezusa i chcecie razem z Nim iść przez życie. On również was kocha i chce wam pomagać. Drodzy chłopcy i dziewczęta, wy jesteście nadzieją ludzkości. Niech miłość Chrystusa rozszerzy się dzięki wam na wasze otoczenie, na wasze rodziny i na cały świat. Polecam was opiece Matki Najświętszej’’.  </w:t>
      </w:r>
    </w:p>
    <w:p w14:paraId="52988A72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 w:rsidRPr="00D85809">
        <w:rPr>
          <w:rFonts w:ascii="Times New Roman" w:hAnsi="Times New Roman" w:cs="Times New Roman"/>
          <w:sz w:val="24"/>
          <w:szCs w:val="24"/>
        </w:rPr>
        <w:t>Święty Janie Pawle wstawiaj się za nami, byśmy wpatrując się w krzyż naszego Zbawiciela, nieustannie pamiętali, że ,, dla chrześcijanina nie ma sytuacji beznadziejnej.</w:t>
      </w:r>
      <w:r>
        <w:rPr>
          <w:rFonts w:ascii="Times New Roman" w:hAnsi="Times New Roman" w:cs="Times New Roman"/>
          <w:sz w:val="24"/>
          <w:szCs w:val="24"/>
        </w:rPr>
        <w:t xml:space="preserve"> Chrześcijanin jest człowiekiem nadziei’’.</w:t>
      </w:r>
    </w:p>
    <w:p w14:paraId="41040AA9" w14:textId="77777777" w:rsidR="00CE16DA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Liście Prezydium Konferencji Episkopatu Polski z okazji 100. rocznicy urodzin czytamy:</w:t>
      </w:r>
    </w:p>
    <w:p w14:paraId="5319C7AA" w14:textId="77777777" w:rsidR="00CE16DA" w:rsidRPr="00D85809" w:rsidRDefault="00CE16DA" w:rsidP="00CE1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 Módlmy się - przez Jego wstawiennictwo – w intencjach, które głęboko nosimy w naszych sercach. Prośmy za naszą Ojczyznę, Europę i cały świat. Módlmy się o ustanie pandemii, za chorych, zmarłych i ich rodziny, za lekarzy, służbę medyczną i tych wszystkich, którzy narażają </w:t>
      </w:r>
      <w:r>
        <w:rPr>
          <w:rFonts w:ascii="Times New Roman" w:hAnsi="Times New Roman" w:cs="Times New Roman"/>
          <w:sz w:val="24"/>
          <w:szCs w:val="24"/>
        </w:rPr>
        <w:lastRenderedPageBreak/>
        <w:t>życie dla naszego bezpieczeństwa. Niech setna rocznica urodzin Papieża Polaka będzie dla nas wezwaniem do braterstwa i jedności. Niech będzie źródłem nadziei  zaufania Miłosierdziu Bożemu. Święty Janie Pawle II módl się za nami</w:t>
      </w:r>
      <w:r w:rsidRPr="00D85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!’’.</w:t>
      </w:r>
    </w:p>
    <w:p w14:paraId="1F0DAF88" w14:textId="1AA7EEF9" w:rsidR="00CE16DA" w:rsidRDefault="00CE16DA" w:rsidP="00CE16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Pomódl się za wstawiennictwem Świętego Jana Pawła II dzisiaj szczególnie 18 maja 2020 r. w poniedziałek w 100. rocznicę urodzin Papieża Polaka, łącząc się także z Ojcem Świętym Franciszkiem, który będzie modlił się na Grobie Św. Jana Pawła II.</w:t>
      </w:r>
    </w:p>
    <w:p w14:paraId="37878300" w14:textId="6CF32EFE" w:rsidR="00CE16DA" w:rsidRDefault="00CE16DA" w:rsidP="00CE16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Otwórz podręcznik na str.138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5551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Widzisz tam portret Św. Jana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551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Pawła II.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Jeżeli nie masz </w:t>
      </w:r>
      <w:r w:rsidR="00C5551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napisanego po śladzie podpisu ( może było to w październiku z okazji Dnia Papieskiego) , to proszę podpisz. Wykonaj zadania na str.139-140, jeżeli nie było wcześniej.</w:t>
      </w:r>
    </w:p>
    <w:p w14:paraId="485EBADD" w14:textId="68D65C7A" w:rsidR="00C55516" w:rsidRDefault="00C55516" w:rsidP="00CE16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zeszycie napisz :</w:t>
      </w:r>
    </w:p>
    <w:p w14:paraId="246FDE4B" w14:textId="348660A7" w:rsidR="00DF4F88" w:rsidRDefault="00DF4F88" w:rsidP="00DF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Katecheza okolicznościowa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18.05.2020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59407" w14:textId="3D1ED403" w:rsidR="00DF4F88" w:rsidRPr="002D1FD3" w:rsidRDefault="00DF4F88" w:rsidP="00DF4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1FD3">
        <w:rPr>
          <w:rFonts w:ascii="Times New Roman" w:hAnsi="Times New Roman" w:cs="Times New Roman"/>
          <w:b/>
          <w:bCs/>
          <w:sz w:val="24"/>
          <w:szCs w:val="24"/>
        </w:rPr>
        <w:t>100. rocznica urodzin Świętego Jana Pawła II</w:t>
      </w:r>
    </w:p>
    <w:p w14:paraId="62B84756" w14:textId="0F81BE57" w:rsidR="00DF4F88" w:rsidRPr="00DF4F88" w:rsidRDefault="00DF4F88" w:rsidP="00DF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Święty Janie Pawle II módl się za nami!</w:t>
      </w:r>
    </w:p>
    <w:p w14:paraId="6B13C806" w14:textId="6A628F15" w:rsidR="00CE16DA" w:rsidRPr="00A9708F" w:rsidRDefault="00CE16DA" w:rsidP="00CE16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Dzisiaj Ty spróbuj sam (a)  narysować</w:t>
      </w:r>
      <w:r w:rsidR="00DF4F8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portret Św. Jana Pawła II</w:t>
      </w:r>
      <w:r w:rsidR="00C5551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708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lub narysuj piękny bukiet kwiatów dla Św. Jana Pawła II z okazji 100 urodzin.</w:t>
      </w:r>
    </w:p>
    <w:p w14:paraId="70ED834A" w14:textId="68BDF489" w:rsidR="00CE16DA" w:rsidRDefault="0017481F" w:rsidP="00CE16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Proszę kliknij tutaj: </w:t>
      </w:r>
      <w:hyperlink r:id="rId6" w:history="1">
        <w:r w:rsidRPr="00927A31">
          <w:rPr>
            <w:rStyle w:val="Hipercze"/>
            <w:rFonts w:ascii="Times New Roman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https://tiny.pl/7mqfh</w:t>
        </w:r>
      </w:hyperlink>
    </w:p>
    <w:p w14:paraId="4683676D" w14:textId="77777777" w:rsidR="0017481F" w:rsidRPr="00A9708F" w:rsidRDefault="0017481F" w:rsidP="00CE16D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2AA7D" w14:textId="77777777" w:rsidR="00CE16DA" w:rsidRPr="003F029A" w:rsidRDefault="00CE16DA" w:rsidP="00CE16D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724D7" w14:textId="019306E3" w:rsidR="00880D4E" w:rsidRPr="00C63B2A" w:rsidRDefault="00CE16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Katecheza 42 ( z podręcznika)</w:t>
      </w:r>
      <w:r w:rsidR="00DF4F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4F88" w:rsidRPr="00C63B2A">
        <w:rPr>
          <w:rFonts w:ascii="Times New Roman" w:hAnsi="Times New Roman" w:cs="Times New Roman"/>
          <w:b/>
          <w:bCs/>
          <w:sz w:val="24"/>
          <w:szCs w:val="24"/>
        </w:rPr>
        <w:t>20.05.2020 r.</w:t>
      </w:r>
    </w:p>
    <w:p w14:paraId="17597193" w14:textId="01E4BE75" w:rsidR="00CE16DA" w:rsidRPr="002D1FD3" w:rsidRDefault="00CE16DA">
      <w:pPr>
        <w:rPr>
          <w:rFonts w:ascii="Times New Roman" w:hAnsi="Times New Roman" w:cs="Times New Roman"/>
          <w:sz w:val="24"/>
          <w:szCs w:val="24"/>
        </w:rPr>
      </w:pPr>
      <w:r w:rsidRPr="002D1FD3">
        <w:rPr>
          <w:rFonts w:ascii="Times New Roman" w:hAnsi="Times New Roman" w:cs="Times New Roman"/>
          <w:b/>
          <w:bCs/>
          <w:sz w:val="32"/>
          <w:szCs w:val="32"/>
        </w:rPr>
        <w:t>Staram się być lepszym</w:t>
      </w:r>
    </w:p>
    <w:p w14:paraId="6217F709" w14:textId="6984D9D3" w:rsidR="00DF4F88" w:rsidRDefault="00DF4F88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Modlitwa: Akt wiary</w:t>
      </w:r>
    </w:p>
    <w:p w14:paraId="1A78D831" w14:textId="0772E685" w:rsidR="00364426" w:rsidRDefault="00364426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katechezę z poprzedniego tygodnia .</w:t>
      </w:r>
    </w:p>
    <w:p w14:paraId="5E022CB8" w14:textId="7D12659D" w:rsidR="00364426" w:rsidRDefault="00364426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sumienie?</w:t>
      </w:r>
    </w:p>
    <w:p w14:paraId="45D12282" w14:textId="1C69E543" w:rsidR="00364426" w:rsidRDefault="00364426" w:rsidP="00DF4F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Sumienie to głos Pana Boga w naszym sercu, który pomaga odróżniać dobro od zła oraz ostrzega nas przed złem.</w:t>
      </w:r>
    </w:p>
    <w:p w14:paraId="258CF796" w14:textId="2BC7DB59" w:rsidR="00364426" w:rsidRPr="00364426" w:rsidRDefault="00364426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107 i ułóż rozsypankę.</w:t>
      </w:r>
    </w:p>
    <w:p w14:paraId="28A55210" w14:textId="2C036CFC" w:rsidR="00C63B2A" w:rsidRDefault="00C63B2A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4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odręcznik  str. 106. Popatrz na obrazek.</w:t>
      </w:r>
    </w:p>
    <w:p w14:paraId="24180E9A" w14:textId="0F9EF8F4" w:rsidR="00C63B2A" w:rsidRDefault="00C63B2A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może stanąć na podium?</w:t>
      </w:r>
    </w:p>
    <w:p w14:paraId="4B446715" w14:textId="77777777" w:rsidR="002D1FD3" w:rsidRDefault="00C63B2A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trzeba zrobić</w:t>
      </w:r>
      <w:r w:rsidR="002D1FD3">
        <w:rPr>
          <w:rFonts w:ascii="Times New Roman" w:hAnsi="Times New Roman" w:cs="Times New Roman"/>
          <w:sz w:val="24"/>
          <w:szCs w:val="24"/>
        </w:rPr>
        <w:t>, aby wygrać? Trzeba ćwiczyć wytrwale.</w:t>
      </w:r>
    </w:p>
    <w:p w14:paraId="5FD9FA29" w14:textId="77777777" w:rsidR="002D1FD3" w:rsidRDefault="002D1FD3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znaczy być dobrym człowiekiem? Co trzeba robić,  aby zająć w życiu pierwsze miejsce?</w:t>
      </w:r>
    </w:p>
    <w:p w14:paraId="7C28694D" w14:textId="1026835C" w:rsidR="00583EB4" w:rsidRDefault="002D1FD3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z pomocą rodziców w Piśmie Świętym : Ewangelię według Św. Łukasz rozdział 10 wers od 25</w:t>
      </w:r>
      <w:r w:rsidR="0008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37.</w:t>
      </w:r>
    </w:p>
    <w:p w14:paraId="44924647" w14:textId="147F7F1E" w:rsidR="00583EB4" w:rsidRDefault="00583EB4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Uczony w Prawie zapytał Pana Jezusa : ,, co ma czynić, aby osiągnąć życie wieczne?’’. </w:t>
      </w:r>
    </w:p>
    <w:p w14:paraId="7A3C6375" w14:textId="23730F81" w:rsidR="00583EB4" w:rsidRPr="00F50E15" w:rsidRDefault="00583EB4" w:rsidP="00DF4F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15">
        <w:rPr>
          <w:rFonts w:ascii="Times New Roman" w:hAnsi="Times New Roman" w:cs="Times New Roman"/>
          <w:b/>
          <w:bCs/>
          <w:sz w:val="24"/>
          <w:szCs w:val="24"/>
        </w:rPr>
        <w:t>,, Będziesz miłował Pana Boga swego</w:t>
      </w:r>
      <w:r w:rsidR="00083B0B" w:rsidRPr="00F50E15">
        <w:rPr>
          <w:rFonts w:ascii="Times New Roman" w:hAnsi="Times New Roman" w:cs="Times New Roman"/>
          <w:b/>
          <w:bCs/>
          <w:sz w:val="24"/>
          <w:szCs w:val="24"/>
        </w:rPr>
        <w:t xml:space="preserve">, całym swoim sercem, całą swoją duszą , całą swoją mocą i całym swoim umysłem; a swego bliźniego jak siebie samego’’ </w:t>
      </w:r>
      <w:r w:rsidR="00083B0B" w:rsidRPr="00F50E15">
        <w:rPr>
          <w:rFonts w:ascii="Times New Roman" w:hAnsi="Times New Roman" w:cs="Times New Roman"/>
          <w:sz w:val="24"/>
          <w:szCs w:val="24"/>
        </w:rPr>
        <w:t>(Łk10, 27)</w:t>
      </w:r>
      <w:r w:rsidR="00083B0B" w:rsidRPr="00F50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094325" w14:textId="77777777" w:rsidR="00083B0B" w:rsidRPr="00F50E15" w:rsidRDefault="002D1FD3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 w:rsidRPr="00F50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B0B" w:rsidRPr="00F50E15">
        <w:rPr>
          <w:rFonts w:ascii="Times New Roman" w:hAnsi="Times New Roman" w:cs="Times New Roman"/>
          <w:sz w:val="24"/>
          <w:szCs w:val="24"/>
        </w:rPr>
        <w:t>Pan Jezus opowiedział-</w:t>
      </w:r>
      <w:r w:rsidRPr="00F50E15">
        <w:rPr>
          <w:rFonts w:ascii="Times New Roman" w:hAnsi="Times New Roman" w:cs="Times New Roman"/>
          <w:sz w:val="24"/>
          <w:szCs w:val="24"/>
        </w:rPr>
        <w:t xml:space="preserve"> przypowieść o Miłosiernym Samarytaninie.</w:t>
      </w:r>
    </w:p>
    <w:p w14:paraId="60C151D9" w14:textId="6651DFF2" w:rsidR="00C63B2A" w:rsidRDefault="002D1FD3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Miłosierny Samarytanin pomógł </w:t>
      </w:r>
      <w:r w:rsidR="00583EB4">
        <w:rPr>
          <w:rFonts w:ascii="Times New Roman" w:hAnsi="Times New Roman" w:cs="Times New Roman"/>
          <w:sz w:val="24"/>
          <w:szCs w:val="24"/>
        </w:rPr>
        <w:t xml:space="preserve">rannemu </w:t>
      </w:r>
      <w:r>
        <w:rPr>
          <w:rFonts w:ascii="Times New Roman" w:hAnsi="Times New Roman" w:cs="Times New Roman"/>
          <w:sz w:val="24"/>
          <w:szCs w:val="24"/>
        </w:rPr>
        <w:t>człowiekowi le</w:t>
      </w:r>
      <w:r w:rsidR="00583EB4">
        <w:rPr>
          <w:rFonts w:ascii="Times New Roman" w:hAnsi="Times New Roman" w:cs="Times New Roman"/>
          <w:sz w:val="24"/>
          <w:szCs w:val="24"/>
        </w:rPr>
        <w:t>żącemu na drodze.</w:t>
      </w:r>
      <w:r w:rsidR="00C63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DA2E2" w14:textId="2F418BD3" w:rsidR="00F50E15" w:rsidRDefault="00583EB4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 w:rsidRPr="00F50E15">
        <w:rPr>
          <w:rFonts w:ascii="Times New Roman" w:hAnsi="Times New Roman" w:cs="Times New Roman"/>
          <w:b/>
          <w:bCs/>
          <w:sz w:val="24"/>
          <w:szCs w:val="24"/>
        </w:rPr>
        <w:t xml:space="preserve">,,  … Idź i ty czyń podobnie’’ </w:t>
      </w:r>
      <w:r w:rsidR="00083B0B">
        <w:rPr>
          <w:rFonts w:ascii="Times New Roman" w:hAnsi="Times New Roman" w:cs="Times New Roman"/>
          <w:sz w:val="24"/>
          <w:szCs w:val="24"/>
        </w:rPr>
        <w:t>( Łk10,37)</w:t>
      </w:r>
    </w:p>
    <w:p w14:paraId="1C6FC783" w14:textId="5CC65928" w:rsidR="00364426" w:rsidRDefault="00364426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Bóg mówi do mnie w sumieniu. Dzięki temu mogę odróżnić dobro od zła: wybierać dobro, a unikać zła.</w:t>
      </w:r>
      <w:r w:rsidR="00F50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730F8" w14:textId="0FF29577" w:rsidR="00F50E15" w:rsidRDefault="00F50E15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jest podjąć trud pracy nad sobą, aby z coraz większą łatwością czynić dobro. Dzięki temu stajemy się lepsi, uczymy się odróżniać sprawy ważne od mniej ważnych.</w:t>
      </w:r>
    </w:p>
    <w:p w14:paraId="685CA043" w14:textId="53A38F1F" w:rsidR="00F50E15" w:rsidRDefault="00F50E15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w podręczniku  pozostałe zadania na str. 107. W miarę możliwości przekaż do sprawdzenia na maila </w:t>
      </w:r>
      <w:hyperlink r:id="rId7" w:history="1">
        <w:r w:rsidR="002B7496" w:rsidRPr="00464E8E">
          <w:rPr>
            <w:rStyle w:val="Hipercze"/>
            <w:rFonts w:ascii="Times New Roman" w:hAnsi="Times New Roman" w:cs="Times New Roman"/>
            <w:sz w:val="24"/>
            <w:szCs w:val="24"/>
          </w:rPr>
          <w:t>janina.polewka@gmail.com</w:t>
        </w:r>
      </w:hyperlink>
    </w:p>
    <w:p w14:paraId="43BA2F9D" w14:textId="762FB2D9" w:rsidR="002B7496" w:rsidRPr="00DF4F88" w:rsidRDefault="002B7496" w:rsidP="00DF4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się: ,, Ojcze nasz …’’.</w:t>
      </w:r>
    </w:p>
    <w:sectPr w:rsidR="002B7496" w:rsidRPr="00DF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DA"/>
    <w:rsid w:val="00083B0B"/>
    <w:rsid w:val="0017481F"/>
    <w:rsid w:val="002B7496"/>
    <w:rsid w:val="002D1FD3"/>
    <w:rsid w:val="00364426"/>
    <w:rsid w:val="00583EB4"/>
    <w:rsid w:val="00880D4E"/>
    <w:rsid w:val="00C55516"/>
    <w:rsid w:val="00C63B2A"/>
    <w:rsid w:val="00CE16DA"/>
    <w:rsid w:val="00DF4F88"/>
    <w:rsid w:val="00F5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C3CD"/>
  <w15:chartTrackingRefBased/>
  <w15:docId w15:val="{ED7CBD09-F7B7-4EE6-92C4-BCF126C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16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ina.polew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.pl/7mqfh" TargetMode="External"/><Relationship Id="rId5" Type="http://schemas.openxmlformats.org/officeDocument/2006/relationships/hyperlink" Target="https://tiny.pl/7tq6r" TargetMode="External"/><Relationship Id="rId4" Type="http://schemas.openxmlformats.org/officeDocument/2006/relationships/hyperlink" Target="https://tiny.pl/7tq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</dc:creator>
  <cp:keywords/>
  <dc:description/>
  <cp:lastModifiedBy>janin</cp:lastModifiedBy>
  <cp:revision>5</cp:revision>
  <dcterms:created xsi:type="dcterms:W3CDTF">2020-05-15T17:27:00Z</dcterms:created>
  <dcterms:modified xsi:type="dcterms:W3CDTF">2020-05-16T09:54:00Z</dcterms:modified>
</cp:coreProperties>
</file>