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A2" w:rsidRPr="001636A2" w:rsidRDefault="001636A2" w:rsidP="001636A2">
      <w:pPr>
        <w:rPr>
          <w:b/>
        </w:rPr>
      </w:pPr>
      <w:r w:rsidRPr="001636A2">
        <w:rPr>
          <w:b/>
        </w:rPr>
        <w:t>Plan zajęć prowadzonych zdalnie</w:t>
      </w:r>
    </w:p>
    <w:p w:rsidR="001636A2" w:rsidRPr="001636A2" w:rsidRDefault="001636A2" w:rsidP="001636A2">
      <w:pPr>
        <w:rPr>
          <w:b/>
        </w:rPr>
      </w:pPr>
      <w:r>
        <w:rPr>
          <w:b/>
        </w:rPr>
        <w:t>03.06.-05.06</w:t>
      </w:r>
    </w:p>
    <w:p w:rsidR="001636A2" w:rsidRPr="001636A2" w:rsidRDefault="001636A2" w:rsidP="001636A2">
      <w:pPr>
        <w:rPr>
          <w:b/>
        </w:rPr>
      </w:pPr>
      <w:r w:rsidRPr="001636A2">
        <w:rPr>
          <w:b/>
        </w:rPr>
        <w:t xml:space="preserve">Podczas lekcji on </w:t>
      </w:r>
      <w:proofErr w:type="spellStart"/>
      <w:r w:rsidRPr="001636A2">
        <w:rPr>
          <w:b/>
        </w:rPr>
        <w:t>line</w:t>
      </w:r>
      <w:bookmarkStart w:id="0" w:name="_GoBack"/>
      <w:bookmarkEnd w:id="0"/>
      <w:proofErr w:type="spellEnd"/>
      <w:r w:rsidRPr="001636A2">
        <w:rPr>
          <w:b/>
        </w:rPr>
        <w:t xml:space="preserve"> realizowana jest podstawa programowa. Nauczyciel prowadzi lekcję na żywo.  </w:t>
      </w:r>
    </w:p>
    <w:p w:rsidR="001636A2" w:rsidRPr="001636A2" w:rsidRDefault="001636A2" w:rsidP="001636A2">
      <w:pPr>
        <w:rPr>
          <w:b/>
        </w:rPr>
      </w:pPr>
    </w:p>
    <w:p w:rsidR="001636A2" w:rsidRPr="001636A2" w:rsidRDefault="001636A2" w:rsidP="001636A2">
      <w:pPr>
        <w:rPr>
          <w:u w:val="single"/>
        </w:rPr>
      </w:pPr>
    </w:p>
    <w:p w:rsidR="001636A2" w:rsidRPr="001636A2" w:rsidRDefault="001636A2" w:rsidP="001636A2">
      <w:pPr>
        <w:rPr>
          <w:u w:val="single"/>
        </w:rPr>
      </w:pPr>
      <w:r w:rsidRPr="001636A2">
        <w:rPr>
          <w:u w:val="single"/>
        </w:rPr>
        <w:t xml:space="preserve">Matematyka kl.6 środa  </w:t>
      </w:r>
      <w:r>
        <w:rPr>
          <w:u w:val="single"/>
        </w:rPr>
        <w:t xml:space="preserve">03.06 </w:t>
      </w:r>
      <w:r w:rsidRPr="001636A2">
        <w:rPr>
          <w:u w:val="single"/>
        </w:rPr>
        <w:t xml:space="preserve">, czwartek </w:t>
      </w:r>
      <w:r>
        <w:rPr>
          <w:u w:val="single"/>
        </w:rPr>
        <w:t>04.06</w:t>
      </w:r>
    </w:p>
    <w:p w:rsidR="001636A2" w:rsidRPr="001636A2" w:rsidRDefault="001636A2" w:rsidP="001636A2">
      <w:r w:rsidRPr="001636A2">
        <w:t>Temat: Rozwiązywanie testu –figury przestrzenne.</w:t>
      </w:r>
    </w:p>
    <w:p w:rsidR="001636A2" w:rsidRPr="001636A2" w:rsidRDefault="001636A2" w:rsidP="001636A2">
      <w:r>
        <w:t>Proszę o przysłanie rozwiązań zadań  na grupę.</w:t>
      </w:r>
    </w:p>
    <w:p w:rsidR="001636A2" w:rsidRPr="001636A2" w:rsidRDefault="001636A2" w:rsidP="001636A2">
      <w:r w:rsidRPr="001636A2">
        <w:t>Zadanie 1</w:t>
      </w:r>
      <w:r w:rsidRPr="001636A2">
        <w:br/>
        <w:t>Bryły przedstawione na poniższych rysunkach to:</w:t>
      </w:r>
    </w:p>
    <w:p w:rsidR="001636A2" w:rsidRPr="001636A2" w:rsidRDefault="001636A2" w:rsidP="001636A2">
      <w:r w:rsidRPr="001636A2">
        <w:drawing>
          <wp:inline distT="0" distB="0" distL="0" distR="0" wp14:anchorId="7EE21A10" wp14:editId="430ECFFF">
            <wp:extent cx="2179320" cy="693420"/>
            <wp:effectExtent l="0" t="0" r="0" b="0"/>
            <wp:docPr id="1" name="Obraz 1" descr="https://gwo.pl/programy/matematyka/images/sp6V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wo.pl/programy/matematyka/images/sp6V4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A2" w:rsidRPr="001636A2" w:rsidRDefault="001636A2" w:rsidP="001636A2">
      <w:r w:rsidRPr="001636A2">
        <w:br/>
      </w:r>
    </w:p>
    <w:p w:rsidR="001636A2" w:rsidRPr="001636A2" w:rsidRDefault="001636A2" w:rsidP="001636A2">
      <w:r w:rsidRPr="001636A2"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18pt;height:15.6pt" o:ole="">
            <v:imagedata r:id="rId6" o:title=""/>
          </v:shape>
          <w:control r:id="rId7" w:name="DefaultOcxName" w:shapeid="_x0000_i1204"/>
        </w:object>
      </w:r>
      <w:r w:rsidRPr="001636A2">
        <w:t>I - walec, II - stożek, III - ostrosłup, IV - graniastosłup</w:t>
      </w:r>
      <w:r w:rsidRPr="001636A2">
        <w:br/>
      </w:r>
      <w:r w:rsidRPr="001636A2">
        <w:object w:dxaOrig="360" w:dyaOrig="312">
          <v:shape id="_x0000_i1203" type="#_x0000_t75" style="width:18pt;height:15.6pt" o:ole="">
            <v:imagedata r:id="rId6" o:title=""/>
          </v:shape>
          <w:control r:id="rId8" w:name="DefaultOcxName1" w:shapeid="_x0000_i1203"/>
        </w:object>
      </w:r>
      <w:r w:rsidRPr="001636A2">
        <w:t>I - stożek, II - walec, III - ostrosłup, IV - graniastosłup</w:t>
      </w:r>
      <w:r w:rsidRPr="001636A2">
        <w:br/>
      </w:r>
      <w:r w:rsidRPr="001636A2">
        <w:object w:dxaOrig="360" w:dyaOrig="312">
          <v:shape id="_x0000_i1202" type="#_x0000_t75" style="width:18pt;height:15.6pt" o:ole="">
            <v:imagedata r:id="rId6" o:title=""/>
          </v:shape>
          <w:control r:id="rId9" w:name="DefaultOcxName2" w:shapeid="_x0000_i1202"/>
        </w:object>
      </w:r>
      <w:r w:rsidRPr="001636A2">
        <w:t>I - walec, II - ostrosłup, III - stożek, IV - graniastosłup</w:t>
      </w:r>
      <w:r w:rsidRPr="001636A2">
        <w:br/>
      </w:r>
      <w:r w:rsidRPr="001636A2">
        <w:object w:dxaOrig="360" w:dyaOrig="312">
          <v:shape id="_x0000_i1201" type="#_x0000_t75" style="width:18pt;height:15.6pt" o:ole="">
            <v:imagedata r:id="rId6" o:title=""/>
          </v:shape>
          <w:control r:id="rId10" w:name="DefaultOcxName3" w:shapeid="_x0000_i1201"/>
        </w:object>
      </w:r>
      <w:r w:rsidRPr="001636A2">
        <w:t>I - walec, II - stożek, III - graniastosłup, IV - ostrosłup</w:t>
      </w:r>
      <w:r w:rsidRPr="001636A2">
        <w:br/>
      </w:r>
    </w:p>
    <w:p w:rsidR="001636A2" w:rsidRPr="001636A2" w:rsidRDefault="001636A2" w:rsidP="001636A2">
      <w:r w:rsidRPr="001636A2">
        <w:br/>
        <w:t>Zadanie 2</w:t>
      </w:r>
      <w:r w:rsidRPr="001636A2">
        <w:br/>
        <w:t>Które z poniższych zdań są fałszywe?</w:t>
      </w:r>
    </w:p>
    <w:p w:rsidR="001636A2" w:rsidRPr="001636A2" w:rsidRDefault="001636A2" w:rsidP="001636A2">
      <w:r w:rsidRPr="001636A2">
        <w:object w:dxaOrig="360" w:dyaOrig="312">
          <v:shape id="_x0000_i1200" type="#_x0000_t75" style="width:18pt;height:15.6pt" o:ole="">
            <v:imagedata r:id="rId6" o:title=""/>
          </v:shape>
          <w:control r:id="rId11" w:name="DefaultOcxName4" w:shapeid="_x0000_i1200"/>
        </w:object>
      </w:r>
      <w:r w:rsidRPr="001636A2">
        <w:t>Ściany boczne graniastosłupów prostych są zawsze prostokątami.</w:t>
      </w:r>
      <w:r w:rsidRPr="001636A2">
        <w:br/>
      </w:r>
      <w:r w:rsidRPr="001636A2">
        <w:object w:dxaOrig="360" w:dyaOrig="312">
          <v:shape id="_x0000_i1199" type="#_x0000_t75" style="width:18pt;height:15.6pt" o:ole="">
            <v:imagedata r:id="rId6" o:title=""/>
          </v:shape>
          <w:control r:id="rId12" w:name="DefaultOcxName5" w:shapeid="_x0000_i1199"/>
        </w:object>
      </w:r>
      <w:r w:rsidRPr="001636A2">
        <w:t>Ściany boczne graniastosłupów i ostrosłupów mogą być dowolnymi wielokątami.</w:t>
      </w:r>
      <w:r w:rsidRPr="001636A2">
        <w:br/>
      </w:r>
      <w:r w:rsidRPr="001636A2">
        <w:object w:dxaOrig="360" w:dyaOrig="312">
          <v:shape id="_x0000_i1198" type="#_x0000_t75" style="width:18pt;height:15.6pt" o:ole="">
            <v:imagedata r:id="rId6" o:title=""/>
          </v:shape>
          <w:control r:id="rId13" w:name="DefaultOcxName6" w:shapeid="_x0000_i1198"/>
        </w:object>
      </w:r>
      <w:r w:rsidRPr="001636A2">
        <w:t>Podstawą walca i stożka jest koło.</w:t>
      </w:r>
      <w:r w:rsidRPr="001636A2">
        <w:br/>
      </w:r>
      <w:r w:rsidRPr="001636A2">
        <w:object w:dxaOrig="360" w:dyaOrig="312">
          <v:shape id="_x0000_i1197" type="#_x0000_t75" style="width:18pt;height:15.6pt" o:ole="">
            <v:imagedata r:id="rId6" o:title=""/>
          </v:shape>
          <w:control r:id="rId14" w:name="DefaultOcxName7" w:shapeid="_x0000_i1197"/>
        </w:object>
      </w:r>
      <w:r w:rsidRPr="001636A2">
        <w:t>Podstawy graniastosłupów i ostrosłupów mogą być dowolnymi wielokątami.</w:t>
      </w:r>
      <w:r w:rsidRPr="001636A2">
        <w:br/>
      </w:r>
    </w:p>
    <w:p w:rsidR="001636A2" w:rsidRPr="001636A2" w:rsidRDefault="001636A2" w:rsidP="001636A2">
      <w:r w:rsidRPr="001636A2">
        <w:lastRenderedPageBreak/>
        <w:br/>
        <w:t>Zadanie 3</w:t>
      </w:r>
      <w:r w:rsidRPr="001636A2">
        <w:br/>
        <w:t>Łączna długość krawędzi prostopadłościanu o wymiarach 7cm, 2dm i 60mm wynosi:</w:t>
      </w:r>
    </w:p>
    <w:p w:rsidR="001636A2" w:rsidRPr="001636A2" w:rsidRDefault="001636A2" w:rsidP="001636A2">
      <w:r w:rsidRPr="001636A2">
        <w:object w:dxaOrig="360" w:dyaOrig="312">
          <v:shape id="_x0000_i1196" type="#_x0000_t75" style="width:18pt;height:15.6pt" o:ole="">
            <v:imagedata r:id="rId6" o:title=""/>
          </v:shape>
          <w:control r:id="rId15" w:name="DefaultOcxName8" w:shapeid="_x0000_i1196"/>
        </w:object>
      </w:r>
      <w:r w:rsidRPr="001636A2">
        <w:t>33cm</w:t>
      </w:r>
      <w:r w:rsidRPr="001636A2">
        <w:br/>
      </w:r>
      <w:r w:rsidRPr="001636A2">
        <w:object w:dxaOrig="360" w:dyaOrig="312">
          <v:shape id="_x0000_i1195" type="#_x0000_t75" style="width:18pt;height:15.6pt" o:ole="">
            <v:imagedata r:id="rId6" o:title=""/>
          </v:shape>
          <w:control r:id="rId16" w:name="DefaultOcxName9" w:shapeid="_x0000_i1195"/>
        </w:object>
      </w:r>
      <w:r w:rsidRPr="001636A2">
        <w:t>276cm</w:t>
      </w:r>
      <w:r w:rsidRPr="001636A2">
        <w:br/>
      </w:r>
      <w:r w:rsidRPr="001636A2">
        <w:object w:dxaOrig="360" w:dyaOrig="312">
          <v:shape id="_x0000_i1194" type="#_x0000_t75" style="width:18pt;height:15.6pt" o:ole="">
            <v:imagedata r:id="rId6" o:title=""/>
          </v:shape>
          <w:control r:id="rId17" w:name="DefaultOcxName10" w:shapeid="_x0000_i1194"/>
        </w:object>
      </w:r>
      <w:r w:rsidRPr="001636A2">
        <w:t>99cm</w:t>
      </w:r>
      <w:r w:rsidRPr="001636A2">
        <w:br/>
      </w:r>
      <w:r w:rsidRPr="001636A2">
        <w:object w:dxaOrig="360" w:dyaOrig="312">
          <v:shape id="_x0000_i1193" type="#_x0000_t75" style="width:18pt;height:15.6pt" o:ole="">
            <v:imagedata r:id="rId6" o:title=""/>
          </v:shape>
          <w:control r:id="rId18" w:name="DefaultOcxName11" w:shapeid="_x0000_i1193"/>
        </w:object>
      </w:r>
      <w:r w:rsidRPr="001636A2">
        <w:t>132cm</w:t>
      </w:r>
      <w:r w:rsidRPr="001636A2">
        <w:br/>
      </w:r>
    </w:p>
    <w:p w:rsidR="001636A2" w:rsidRPr="001636A2" w:rsidRDefault="001636A2" w:rsidP="001636A2">
      <w:r w:rsidRPr="001636A2">
        <w:br/>
        <w:t>Zadanie 4</w:t>
      </w:r>
      <w:r w:rsidRPr="001636A2">
        <w:br/>
        <w:t>Na wykonanie szkieletu sześcianu zużyto 48cm drutu. Na wykonanie ścian tego sześcianu potrzebna jest tektura o łącznej powierzchni:</w:t>
      </w:r>
    </w:p>
    <w:p w:rsidR="001636A2" w:rsidRPr="001636A2" w:rsidRDefault="001636A2" w:rsidP="001636A2">
      <w:r w:rsidRPr="001636A2">
        <w:object w:dxaOrig="360" w:dyaOrig="312">
          <v:shape id="_x0000_i1192" type="#_x0000_t75" style="width:18pt;height:15.6pt" o:ole="">
            <v:imagedata r:id="rId6" o:title=""/>
          </v:shape>
          <w:control r:id="rId19" w:name="DefaultOcxName12" w:shapeid="_x0000_i1192"/>
        </w:object>
      </w:r>
      <w:r w:rsidRPr="001636A2">
        <w:t>16cm²</w:t>
      </w:r>
      <w:r w:rsidRPr="001636A2">
        <w:br/>
      </w:r>
      <w:r w:rsidRPr="001636A2">
        <w:object w:dxaOrig="360" w:dyaOrig="312">
          <v:shape id="_x0000_i1191" type="#_x0000_t75" style="width:18pt;height:15.6pt" o:ole="">
            <v:imagedata r:id="rId6" o:title=""/>
          </v:shape>
          <w:control r:id="rId20" w:name="DefaultOcxName13" w:shapeid="_x0000_i1191"/>
        </w:object>
      </w:r>
      <w:r w:rsidRPr="001636A2">
        <w:t>48cm²</w:t>
      </w:r>
      <w:r w:rsidRPr="001636A2">
        <w:br/>
      </w:r>
      <w:r w:rsidRPr="001636A2">
        <w:object w:dxaOrig="360" w:dyaOrig="312">
          <v:shape id="_x0000_i1190" type="#_x0000_t75" style="width:18pt;height:15.6pt" o:ole="">
            <v:imagedata r:id="rId6" o:title=""/>
          </v:shape>
          <w:control r:id="rId21" w:name="DefaultOcxName14" w:shapeid="_x0000_i1190"/>
        </w:object>
      </w:r>
      <w:r w:rsidRPr="001636A2">
        <w:t>288cm²</w:t>
      </w:r>
      <w:r w:rsidRPr="001636A2">
        <w:br/>
      </w:r>
      <w:r w:rsidRPr="001636A2">
        <w:object w:dxaOrig="360" w:dyaOrig="312">
          <v:shape id="_x0000_i1189" type="#_x0000_t75" style="width:18pt;height:15.6pt" o:ole="">
            <v:imagedata r:id="rId6" o:title=""/>
          </v:shape>
          <w:control r:id="rId22" w:name="DefaultOcxName15" w:shapeid="_x0000_i1189"/>
        </w:object>
      </w:r>
      <w:r w:rsidRPr="001636A2">
        <w:t>96cm²</w:t>
      </w:r>
      <w:r w:rsidRPr="001636A2">
        <w:br/>
      </w:r>
    </w:p>
    <w:p w:rsidR="001636A2" w:rsidRPr="001636A2" w:rsidRDefault="001636A2" w:rsidP="001636A2">
      <w:r w:rsidRPr="001636A2">
        <w:br/>
        <w:t>Zadanie 5</w:t>
      </w:r>
      <w:r w:rsidRPr="001636A2">
        <w:br/>
        <w:t>Objętość sześcianu o polu powierzchni całkowitej 150cm² wynosi:</w:t>
      </w:r>
    </w:p>
    <w:p w:rsidR="001636A2" w:rsidRPr="001636A2" w:rsidRDefault="001636A2" w:rsidP="001636A2">
      <w:r w:rsidRPr="001636A2">
        <w:object w:dxaOrig="360" w:dyaOrig="312">
          <v:shape id="_x0000_i1188" type="#_x0000_t75" style="width:18pt;height:15.6pt" o:ole="">
            <v:imagedata r:id="rId6" o:title=""/>
          </v:shape>
          <w:control r:id="rId23" w:name="DefaultOcxName16" w:shapeid="_x0000_i1188"/>
        </w:object>
      </w:r>
      <w:r w:rsidRPr="001636A2">
        <w:t>25cm³</w:t>
      </w:r>
      <w:r w:rsidRPr="001636A2">
        <w:br/>
      </w:r>
      <w:r w:rsidRPr="001636A2">
        <w:object w:dxaOrig="360" w:dyaOrig="312">
          <v:shape id="_x0000_i1187" type="#_x0000_t75" style="width:18pt;height:15.6pt" o:ole="">
            <v:imagedata r:id="rId6" o:title=""/>
          </v:shape>
          <w:control r:id="rId24" w:name="DefaultOcxName17" w:shapeid="_x0000_i1187"/>
        </w:object>
      </w:r>
      <w:r w:rsidRPr="001636A2">
        <w:t>150cm³</w:t>
      </w:r>
      <w:r w:rsidRPr="001636A2">
        <w:br/>
      </w:r>
      <w:r w:rsidRPr="001636A2">
        <w:object w:dxaOrig="360" w:dyaOrig="312">
          <v:shape id="_x0000_i1186" type="#_x0000_t75" style="width:18pt;height:15.6pt" o:ole="">
            <v:imagedata r:id="rId6" o:title=""/>
          </v:shape>
          <w:control r:id="rId25" w:name="DefaultOcxName18" w:shapeid="_x0000_i1186"/>
        </w:object>
      </w:r>
      <w:r w:rsidRPr="001636A2">
        <w:t>625cm³</w:t>
      </w:r>
      <w:r w:rsidRPr="001636A2">
        <w:br/>
      </w:r>
      <w:r w:rsidRPr="001636A2">
        <w:object w:dxaOrig="360" w:dyaOrig="312">
          <v:shape id="_x0000_i1185" type="#_x0000_t75" style="width:18pt;height:15.6pt" o:ole="">
            <v:imagedata r:id="rId6" o:title=""/>
          </v:shape>
          <w:control r:id="rId26" w:name="DefaultOcxName19" w:shapeid="_x0000_i1185"/>
        </w:object>
      </w:r>
      <w:r w:rsidRPr="001636A2">
        <w:t>125cm³</w:t>
      </w:r>
      <w:r w:rsidRPr="001636A2">
        <w:br/>
      </w:r>
    </w:p>
    <w:p w:rsidR="001636A2" w:rsidRPr="001636A2" w:rsidRDefault="001636A2" w:rsidP="001636A2">
      <w:r w:rsidRPr="001636A2">
        <w:br/>
        <w:t>Zadanie 6</w:t>
      </w:r>
      <w:r w:rsidRPr="001636A2">
        <w:br/>
        <w:t>3 litry soku rozlano do szklanek o pojemności 200cm³ każda. Ile szklanek napełniono tym sokiem?</w:t>
      </w:r>
    </w:p>
    <w:p w:rsidR="001636A2" w:rsidRPr="001636A2" w:rsidRDefault="001636A2" w:rsidP="001636A2">
      <w:r w:rsidRPr="001636A2">
        <w:object w:dxaOrig="360" w:dyaOrig="312">
          <v:shape id="_x0000_i1184" type="#_x0000_t75" style="width:18pt;height:15.6pt" o:ole="">
            <v:imagedata r:id="rId6" o:title=""/>
          </v:shape>
          <w:control r:id="rId27" w:name="DefaultOcxName20" w:shapeid="_x0000_i1184"/>
        </w:object>
      </w:r>
      <w:r w:rsidRPr="001636A2">
        <w:t>3</w:t>
      </w:r>
      <w:r w:rsidRPr="001636A2">
        <w:br/>
      </w:r>
      <w:r w:rsidRPr="001636A2">
        <w:object w:dxaOrig="360" w:dyaOrig="312">
          <v:shape id="_x0000_i1183" type="#_x0000_t75" style="width:18pt;height:15.6pt" o:ole="">
            <v:imagedata r:id="rId6" o:title=""/>
          </v:shape>
          <w:control r:id="rId28" w:name="DefaultOcxName21" w:shapeid="_x0000_i1183"/>
        </w:object>
      </w:r>
      <w:r w:rsidRPr="001636A2">
        <w:t>15</w:t>
      </w:r>
      <w:r w:rsidRPr="001636A2">
        <w:br/>
      </w:r>
      <w:r w:rsidRPr="001636A2">
        <w:lastRenderedPageBreak/>
        <w:object w:dxaOrig="360" w:dyaOrig="312">
          <v:shape id="_x0000_i1182" type="#_x0000_t75" style="width:18pt;height:15.6pt" o:ole="">
            <v:imagedata r:id="rId6" o:title=""/>
          </v:shape>
          <w:control r:id="rId29" w:name="DefaultOcxName22" w:shapeid="_x0000_i1182"/>
        </w:object>
      </w:r>
      <w:r w:rsidRPr="001636A2">
        <w:t>1</w:t>
      </w:r>
      <w:r w:rsidRPr="001636A2">
        <w:br/>
      </w:r>
      <w:r w:rsidRPr="001636A2">
        <w:object w:dxaOrig="360" w:dyaOrig="312">
          <v:shape id="_x0000_i1181" type="#_x0000_t75" style="width:18pt;height:15.6pt" o:ole="">
            <v:imagedata r:id="rId6" o:title=""/>
          </v:shape>
          <w:control r:id="rId30" w:name="DefaultOcxName23" w:shapeid="_x0000_i1181"/>
        </w:object>
      </w:r>
      <w:r w:rsidRPr="001636A2">
        <w:t>150</w:t>
      </w:r>
      <w:r w:rsidRPr="001636A2">
        <w:br/>
      </w:r>
    </w:p>
    <w:p w:rsidR="001636A2" w:rsidRPr="001636A2" w:rsidRDefault="001636A2" w:rsidP="001636A2">
      <w:r w:rsidRPr="001636A2">
        <w:br/>
        <w:t>Zadanie 7</w:t>
      </w:r>
      <w:r w:rsidRPr="001636A2">
        <w:br/>
        <w:t>Pole prostopadłościanu o krawędziach 10cm, 4cm i 5cm wynosi:</w:t>
      </w:r>
    </w:p>
    <w:p w:rsidR="001636A2" w:rsidRPr="001636A2" w:rsidRDefault="001636A2" w:rsidP="001636A2">
      <w:r w:rsidRPr="001636A2">
        <w:object w:dxaOrig="360" w:dyaOrig="312">
          <v:shape id="_x0000_i1180" type="#_x0000_t75" style="width:18pt;height:15.6pt" o:ole="">
            <v:imagedata r:id="rId6" o:title=""/>
          </v:shape>
          <w:control r:id="rId31" w:name="DefaultOcxName24" w:shapeid="_x0000_i1180"/>
        </w:object>
      </w:r>
      <w:r w:rsidRPr="001636A2">
        <w:t>110cm²</w:t>
      </w:r>
      <w:r w:rsidRPr="001636A2">
        <w:br/>
      </w:r>
      <w:r w:rsidRPr="001636A2">
        <w:object w:dxaOrig="360" w:dyaOrig="312">
          <v:shape id="_x0000_i1179" type="#_x0000_t75" style="width:18pt;height:15.6pt" o:ole="">
            <v:imagedata r:id="rId6" o:title=""/>
          </v:shape>
          <w:control r:id="rId32" w:name="DefaultOcxName25" w:shapeid="_x0000_i1179"/>
        </w:object>
      </w:r>
      <w:r w:rsidRPr="001636A2">
        <w:t>180cm²</w:t>
      </w:r>
      <w:r w:rsidRPr="001636A2">
        <w:br/>
      </w:r>
      <w:r w:rsidRPr="001636A2">
        <w:object w:dxaOrig="360" w:dyaOrig="312">
          <v:shape id="_x0000_i1178" type="#_x0000_t75" style="width:18pt;height:15.6pt" o:ole="">
            <v:imagedata r:id="rId6" o:title=""/>
          </v:shape>
          <w:control r:id="rId33" w:name="DefaultOcxName26" w:shapeid="_x0000_i1178"/>
        </w:object>
      </w:r>
      <w:r w:rsidRPr="001636A2">
        <w:t>220cm²</w:t>
      </w:r>
      <w:r w:rsidRPr="001636A2">
        <w:br/>
      </w:r>
      <w:r w:rsidRPr="001636A2">
        <w:object w:dxaOrig="360" w:dyaOrig="312">
          <v:shape id="_x0000_i1177" type="#_x0000_t75" style="width:18pt;height:15.6pt" o:ole="">
            <v:imagedata r:id="rId6" o:title=""/>
          </v:shape>
          <w:control r:id="rId34" w:name="DefaultOcxName27" w:shapeid="_x0000_i1177"/>
        </w:object>
      </w:r>
      <w:r w:rsidRPr="001636A2">
        <w:t>200cm²</w:t>
      </w:r>
      <w:r w:rsidRPr="001636A2">
        <w:br/>
      </w:r>
    </w:p>
    <w:p w:rsidR="001636A2" w:rsidRPr="001636A2" w:rsidRDefault="001636A2" w:rsidP="001636A2">
      <w:r w:rsidRPr="001636A2">
        <w:br/>
        <w:t>Zadanie 8</w:t>
      </w:r>
      <w:r w:rsidRPr="001636A2">
        <w:br/>
        <w:t>Objętość graniastosłupa prostego czworokątnego o krawędzi bocznej 8cm, którego podstawą jest prostokąt o bokach 7cm i 6cm, wynosi:</w:t>
      </w:r>
    </w:p>
    <w:p w:rsidR="001636A2" w:rsidRPr="001636A2" w:rsidRDefault="001636A2" w:rsidP="001636A2">
      <w:r w:rsidRPr="001636A2">
        <w:object w:dxaOrig="360" w:dyaOrig="312">
          <v:shape id="_x0000_i1176" type="#_x0000_t75" style="width:18pt;height:15.6pt" o:ole="">
            <v:imagedata r:id="rId6" o:title=""/>
          </v:shape>
          <w:control r:id="rId35" w:name="DefaultOcxName28" w:shapeid="_x0000_i1176"/>
        </w:object>
      </w:r>
      <w:r w:rsidRPr="001636A2">
        <w:t>292cm³</w:t>
      </w:r>
      <w:r w:rsidRPr="001636A2">
        <w:br/>
      </w:r>
      <w:r w:rsidRPr="001636A2">
        <w:object w:dxaOrig="360" w:dyaOrig="312">
          <v:shape id="_x0000_i1175" type="#_x0000_t75" style="width:18pt;height:15.6pt" o:ole="">
            <v:imagedata r:id="rId6" o:title=""/>
          </v:shape>
          <w:control r:id="rId36" w:name="DefaultOcxName29" w:shapeid="_x0000_i1175"/>
        </w:object>
      </w:r>
      <w:r w:rsidRPr="001636A2">
        <w:t>146cm³</w:t>
      </w:r>
      <w:r w:rsidRPr="001636A2">
        <w:br/>
      </w:r>
      <w:r w:rsidRPr="001636A2">
        <w:object w:dxaOrig="360" w:dyaOrig="312">
          <v:shape id="_x0000_i1174" type="#_x0000_t75" style="width:18pt;height:15.6pt" o:ole="">
            <v:imagedata r:id="rId6" o:title=""/>
          </v:shape>
          <w:control r:id="rId37" w:name="DefaultOcxName30" w:shapeid="_x0000_i1174"/>
        </w:object>
      </w:r>
      <w:r w:rsidRPr="001636A2">
        <w:t>336cm³</w:t>
      </w:r>
      <w:r w:rsidRPr="001636A2">
        <w:br/>
      </w:r>
      <w:r w:rsidRPr="001636A2">
        <w:object w:dxaOrig="360" w:dyaOrig="312">
          <v:shape id="_x0000_i1173" type="#_x0000_t75" style="width:18pt;height:15.6pt" o:ole="">
            <v:imagedata r:id="rId6" o:title=""/>
          </v:shape>
          <w:control r:id="rId38" w:name="DefaultOcxName31" w:shapeid="_x0000_i1173"/>
        </w:object>
      </w:r>
      <w:r w:rsidRPr="001636A2">
        <w:t>168cm³</w:t>
      </w:r>
      <w:r w:rsidRPr="001636A2">
        <w:br/>
      </w:r>
    </w:p>
    <w:p w:rsidR="001636A2" w:rsidRPr="001636A2" w:rsidRDefault="001636A2" w:rsidP="001636A2">
      <w:r w:rsidRPr="001636A2">
        <w:br/>
        <w:t>Zadanie 9</w:t>
      </w:r>
      <w:r w:rsidRPr="001636A2">
        <w:br/>
        <w:t>Podstawą ostrosłupa jest kwadrat o boku 6cm, a jego ścianami bocznymi są jednakowe trójkąty równoramienne o ramieniu długości 4cm. Łączna długość krawędzi tego ostrosłupa wynosi:</w:t>
      </w:r>
    </w:p>
    <w:p w:rsidR="001636A2" w:rsidRPr="001636A2" w:rsidRDefault="001636A2" w:rsidP="001636A2">
      <w:r w:rsidRPr="001636A2">
        <w:object w:dxaOrig="360" w:dyaOrig="312">
          <v:shape id="_x0000_i1172" type="#_x0000_t75" style="width:18pt;height:15.6pt" o:ole="">
            <v:imagedata r:id="rId6" o:title=""/>
          </v:shape>
          <w:control r:id="rId39" w:name="DefaultOcxName32" w:shapeid="_x0000_i1172"/>
        </w:object>
      </w:r>
      <w:r w:rsidRPr="001636A2">
        <w:t>40cm</w:t>
      </w:r>
      <w:r w:rsidRPr="001636A2">
        <w:br/>
      </w:r>
      <w:r w:rsidRPr="001636A2">
        <w:object w:dxaOrig="360" w:dyaOrig="312">
          <v:shape id="_x0000_i1171" type="#_x0000_t75" style="width:18pt;height:15.6pt" o:ole="">
            <v:imagedata r:id="rId6" o:title=""/>
          </v:shape>
          <w:control r:id="rId40" w:name="DefaultOcxName33" w:shapeid="_x0000_i1171"/>
        </w:object>
      </w:r>
      <w:r w:rsidRPr="001636A2">
        <w:t>56cm</w:t>
      </w:r>
      <w:r w:rsidRPr="001636A2">
        <w:br/>
      </w:r>
      <w:r w:rsidRPr="001636A2">
        <w:object w:dxaOrig="360" w:dyaOrig="312">
          <v:shape id="_x0000_i1170" type="#_x0000_t75" style="width:18pt;height:15.6pt" o:ole="">
            <v:imagedata r:id="rId6" o:title=""/>
          </v:shape>
          <w:control r:id="rId41" w:name="DefaultOcxName34" w:shapeid="_x0000_i1170"/>
        </w:object>
      </w:r>
      <w:r w:rsidRPr="001636A2">
        <w:t>48cm</w:t>
      </w:r>
      <w:r w:rsidRPr="001636A2">
        <w:br/>
      </w:r>
      <w:r w:rsidRPr="001636A2">
        <w:object w:dxaOrig="360" w:dyaOrig="312">
          <v:shape id="_x0000_i1169" type="#_x0000_t75" style="width:18pt;height:15.6pt" o:ole="">
            <v:imagedata r:id="rId6" o:title=""/>
          </v:shape>
          <w:control r:id="rId42" w:name="DefaultOcxName35" w:shapeid="_x0000_i1169"/>
        </w:object>
      </w:r>
      <w:r w:rsidRPr="001636A2">
        <w:t>36cm</w:t>
      </w:r>
      <w:r w:rsidRPr="001636A2">
        <w:br/>
      </w:r>
    </w:p>
    <w:p w:rsidR="001636A2" w:rsidRPr="001636A2" w:rsidRDefault="001636A2" w:rsidP="001636A2">
      <w:r w:rsidRPr="001636A2">
        <w:br/>
        <w:t>Zadanie 10</w:t>
      </w:r>
      <w:r w:rsidRPr="001636A2">
        <w:br/>
      </w:r>
      <w:r w:rsidRPr="001636A2">
        <w:lastRenderedPageBreak/>
        <w:t>Ile maksymalnie piłek o promieniu 4,5cm zmieści się w prostopadłościennym pudełku o wymiarach 18cm, 10cm i 9cm?</w:t>
      </w:r>
    </w:p>
    <w:p w:rsidR="001636A2" w:rsidRPr="001636A2" w:rsidRDefault="001636A2" w:rsidP="001636A2">
      <w:r w:rsidRPr="001636A2">
        <w:object w:dxaOrig="360" w:dyaOrig="312">
          <v:shape id="_x0000_i1168" type="#_x0000_t75" style="width:18pt;height:15.6pt" o:ole="">
            <v:imagedata r:id="rId6" o:title=""/>
          </v:shape>
          <w:control r:id="rId43" w:name="DefaultOcxName36" w:shapeid="_x0000_i1168"/>
        </w:object>
      </w:r>
      <w:r w:rsidRPr="001636A2">
        <w:t>2</w:t>
      </w:r>
      <w:r w:rsidRPr="001636A2">
        <w:br/>
      </w:r>
      <w:r w:rsidRPr="001636A2">
        <w:object w:dxaOrig="360" w:dyaOrig="312">
          <v:shape id="_x0000_i1167" type="#_x0000_t75" style="width:18pt;height:15.6pt" o:ole="">
            <v:imagedata r:id="rId6" o:title=""/>
          </v:shape>
          <w:control r:id="rId44" w:name="DefaultOcxName37" w:shapeid="_x0000_i1167"/>
        </w:object>
      </w:r>
      <w:r w:rsidRPr="001636A2">
        <w:t>4</w:t>
      </w:r>
      <w:r w:rsidRPr="001636A2">
        <w:br/>
      </w:r>
      <w:r w:rsidRPr="001636A2">
        <w:object w:dxaOrig="360" w:dyaOrig="312">
          <v:shape id="_x0000_i1166" type="#_x0000_t75" style="width:18pt;height:15.6pt" o:ole="">
            <v:imagedata r:id="rId6" o:title=""/>
          </v:shape>
          <w:control r:id="rId45" w:name="DefaultOcxName38" w:shapeid="_x0000_i1166"/>
        </w:object>
      </w:r>
      <w:r w:rsidRPr="001636A2">
        <w:t>3</w:t>
      </w:r>
      <w:r w:rsidRPr="001636A2">
        <w:br/>
      </w:r>
      <w:r w:rsidRPr="001636A2">
        <w:object w:dxaOrig="360" w:dyaOrig="312">
          <v:shape id="_x0000_i1165" type="#_x0000_t75" style="width:18pt;height:15.6pt" o:ole="">
            <v:imagedata r:id="rId6" o:title=""/>
          </v:shape>
          <w:control r:id="rId46" w:name="DefaultOcxName39" w:shapeid="_x0000_i1165"/>
        </w:object>
      </w:r>
      <w:r w:rsidRPr="001636A2">
        <w:t>16</w:t>
      </w:r>
    </w:p>
    <w:p w:rsidR="001636A2" w:rsidRPr="001636A2" w:rsidRDefault="001636A2" w:rsidP="001636A2">
      <w:pPr>
        <w:rPr>
          <w:u w:val="single"/>
        </w:rPr>
      </w:pPr>
      <w:r w:rsidRPr="001636A2">
        <w:rPr>
          <w:u w:val="single"/>
        </w:rPr>
        <w:t xml:space="preserve">Matematyka kl.6 piątek  </w:t>
      </w:r>
      <w:r>
        <w:rPr>
          <w:u w:val="single"/>
        </w:rPr>
        <w:t>05.06</w:t>
      </w:r>
    </w:p>
    <w:p w:rsidR="001636A2" w:rsidRPr="001636A2" w:rsidRDefault="001636A2" w:rsidP="001636A2">
      <w:r w:rsidRPr="001636A2">
        <w:t>Temat: Powtórzenie wiadomości z działu – liczby naturalne i ułamki.</w:t>
      </w:r>
    </w:p>
    <w:p w:rsidR="001636A2" w:rsidRPr="001636A2" w:rsidRDefault="001636A2" w:rsidP="001636A2">
      <w:r>
        <w:t>Uzupełniamy również  ćwiczenia z tego tematu  i proszę aby uczniowie również przysłali rozwiązania 3 wybranych zadań .</w:t>
      </w:r>
    </w:p>
    <w:p w:rsidR="001636A2" w:rsidRPr="001636A2" w:rsidRDefault="001636A2" w:rsidP="001636A2">
      <w:r w:rsidRPr="001636A2">
        <w:t>Zadanie 1</w:t>
      </w:r>
      <w:r w:rsidRPr="001636A2">
        <w:br/>
        <w:t>Suma liczb: 2,7 i 3,3 wynosi:</w:t>
      </w:r>
    </w:p>
    <w:p w:rsidR="001636A2" w:rsidRPr="001636A2" w:rsidRDefault="001636A2" w:rsidP="001636A2">
      <w:r w:rsidRPr="001636A2">
        <w:object w:dxaOrig="360" w:dyaOrig="312">
          <v:shape id="_x0000_i1164" type="#_x0000_t75" style="width:18pt;height:15.6pt" o:ole="">
            <v:imagedata r:id="rId6" o:title=""/>
          </v:shape>
          <w:control r:id="rId47" w:name="DefaultOcxName40" w:shapeid="_x0000_i1164"/>
        </w:object>
      </w:r>
      <w:r w:rsidRPr="001636A2">
        <w:t>6</w:t>
      </w:r>
      <w:r w:rsidRPr="001636A2">
        <w:br/>
      </w:r>
      <w:r w:rsidRPr="001636A2">
        <w:object w:dxaOrig="360" w:dyaOrig="312">
          <v:shape id="_x0000_i1163" type="#_x0000_t75" style="width:18pt;height:15.6pt" o:ole="">
            <v:imagedata r:id="rId6" o:title=""/>
          </v:shape>
          <w:control r:id="rId48" w:name="DefaultOcxName110" w:shapeid="_x0000_i1163"/>
        </w:object>
      </w:r>
      <w:r w:rsidRPr="001636A2">
        <w:t>10,2</w:t>
      </w:r>
      <w:r w:rsidRPr="001636A2">
        <w:br/>
      </w:r>
      <w:r w:rsidRPr="001636A2">
        <w:object w:dxaOrig="360" w:dyaOrig="312">
          <v:shape id="_x0000_i1162" type="#_x0000_t75" style="width:18pt;height:15.6pt" o:ole="">
            <v:imagedata r:id="rId6" o:title=""/>
          </v:shape>
          <w:control r:id="rId49" w:name="DefaultOcxName210" w:shapeid="_x0000_i1162"/>
        </w:object>
      </w:r>
      <w:r w:rsidRPr="001636A2">
        <w:t>5,10</w:t>
      </w:r>
      <w:r w:rsidRPr="001636A2">
        <w:br/>
      </w:r>
      <w:r w:rsidRPr="001636A2">
        <w:object w:dxaOrig="360" w:dyaOrig="312">
          <v:shape id="_x0000_i1161" type="#_x0000_t75" style="width:18pt;height:15.6pt" o:ole="">
            <v:imagedata r:id="rId6" o:title=""/>
          </v:shape>
          <w:control r:id="rId50" w:name="DefaultOcxName310" w:shapeid="_x0000_i1161"/>
        </w:object>
      </w:r>
      <w:r w:rsidRPr="001636A2">
        <w:t>0,6</w:t>
      </w:r>
      <w:r w:rsidRPr="001636A2">
        <w:br/>
      </w:r>
    </w:p>
    <w:p w:rsidR="001636A2" w:rsidRPr="001636A2" w:rsidRDefault="001636A2" w:rsidP="001636A2">
      <w:r w:rsidRPr="001636A2">
        <w:br/>
        <w:t>Zadanie 2</w:t>
      </w:r>
      <w:r w:rsidRPr="001636A2">
        <w:br/>
        <w:t>Iloczyn liczb: 2,4 i 0,7 wynosi:</w:t>
      </w:r>
    </w:p>
    <w:p w:rsidR="001636A2" w:rsidRPr="001636A2" w:rsidRDefault="001636A2" w:rsidP="001636A2">
      <w:r w:rsidRPr="001636A2">
        <w:object w:dxaOrig="360" w:dyaOrig="312">
          <v:shape id="_x0000_i1160" type="#_x0000_t75" style="width:18pt;height:15.6pt" o:ole="">
            <v:imagedata r:id="rId6" o:title=""/>
          </v:shape>
          <w:control r:id="rId51" w:name="DefaultOcxName41" w:shapeid="_x0000_i1160"/>
        </w:object>
      </w:r>
      <w:r w:rsidRPr="001636A2">
        <w:t>2,47</w:t>
      </w:r>
      <w:r w:rsidRPr="001636A2">
        <w:br/>
      </w:r>
      <w:r w:rsidRPr="001636A2">
        <w:object w:dxaOrig="360" w:dyaOrig="312">
          <v:shape id="_x0000_i1159" type="#_x0000_t75" style="width:18pt;height:15.6pt" o:ole="">
            <v:imagedata r:id="rId6" o:title=""/>
          </v:shape>
          <w:control r:id="rId52" w:name="DefaultOcxName51" w:shapeid="_x0000_i1159"/>
        </w:object>
      </w:r>
      <w:r w:rsidRPr="001636A2">
        <w:t>16,8</w:t>
      </w:r>
      <w:r w:rsidRPr="001636A2">
        <w:br/>
      </w:r>
      <w:r w:rsidRPr="001636A2">
        <w:object w:dxaOrig="360" w:dyaOrig="312">
          <v:shape id="_x0000_i1158" type="#_x0000_t75" style="width:18pt;height:15.6pt" o:ole="">
            <v:imagedata r:id="rId6" o:title=""/>
          </v:shape>
          <w:control r:id="rId53" w:name="DefaultOcxName61" w:shapeid="_x0000_i1158"/>
        </w:object>
      </w:r>
      <w:r w:rsidRPr="001636A2">
        <w:t>1,68</w:t>
      </w:r>
      <w:r w:rsidRPr="001636A2">
        <w:br/>
      </w:r>
      <w:r w:rsidRPr="001636A2">
        <w:object w:dxaOrig="360" w:dyaOrig="312">
          <v:shape id="_x0000_i1157" type="#_x0000_t75" style="width:18pt;height:15.6pt" o:ole="">
            <v:imagedata r:id="rId6" o:title=""/>
          </v:shape>
          <w:control r:id="rId54" w:name="DefaultOcxName71" w:shapeid="_x0000_i1157"/>
        </w:object>
      </w:r>
      <w:r w:rsidRPr="001636A2">
        <w:t>0,3</w:t>
      </w:r>
      <w:r w:rsidRPr="001636A2">
        <w:br/>
      </w:r>
    </w:p>
    <w:p w:rsidR="001636A2" w:rsidRPr="001636A2" w:rsidRDefault="001636A2" w:rsidP="001636A2">
      <w:r w:rsidRPr="001636A2">
        <w:br/>
        <w:t>Zadanie 3</w:t>
      </w:r>
      <w:r w:rsidRPr="001636A2">
        <w:br/>
        <w:t>Iloraz liczby 4,8 przez 0,06 wynosi:</w:t>
      </w:r>
    </w:p>
    <w:p w:rsidR="001636A2" w:rsidRPr="001636A2" w:rsidRDefault="001636A2" w:rsidP="001636A2">
      <w:r w:rsidRPr="001636A2">
        <w:object w:dxaOrig="360" w:dyaOrig="312">
          <v:shape id="_x0000_i1156" type="#_x0000_t75" style="width:18pt;height:15.6pt" o:ole="">
            <v:imagedata r:id="rId6" o:title=""/>
          </v:shape>
          <w:control r:id="rId55" w:name="DefaultOcxName81" w:shapeid="_x0000_i1156"/>
        </w:object>
      </w:r>
      <w:r w:rsidRPr="001636A2">
        <w:t>4,86</w:t>
      </w:r>
      <w:r w:rsidRPr="001636A2">
        <w:br/>
      </w:r>
      <w:r w:rsidRPr="001636A2">
        <w:object w:dxaOrig="360" w:dyaOrig="312">
          <v:shape id="_x0000_i1155" type="#_x0000_t75" style="width:18pt;height:15.6pt" o:ole="">
            <v:imagedata r:id="rId6" o:title=""/>
          </v:shape>
          <w:control r:id="rId56" w:name="DefaultOcxName91" w:shapeid="_x0000_i1155"/>
        </w:object>
      </w:r>
      <w:r w:rsidRPr="001636A2">
        <w:t>80</w:t>
      </w:r>
      <w:r w:rsidRPr="001636A2">
        <w:br/>
      </w:r>
      <w:r w:rsidRPr="001636A2">
        <w:object w:dxaOrig="360" w:dyaOrig="312">
          <v:shape id="_x0000_i1154" type="#_x0000_t75" style="width:18pt;height:15.6pt" o:ole="">
            <v:imagedata r:id="rId6" o:title=""/>
          </v:shape>
          <w:control r:id="rId57" w:name="DefaultOcxName101" w:shapeid="_x0000_i1154"/>
        </w:object>
      </w:r>
      <w:r w:rsidRPr="001636A2">
        <w:t>8</w:t>
      </w:r>
      <w:r w:rsidRPr="001636A2">
        <w:br/>
      </w:r>
      <w:r w:rsidRPr="001636A2">
        <w:lastRenderedPageBreak/>
        <w:object w:dxaOrig="360" w:dyaOrig="312">
          <v:shape id="_x0000_i1153" type="#_x0000_t75" style="width:18pt;height:15.6pt" o:ole="">
            <v:imagedata r:id="rId6" o:title=""/>
          </v:shape>
          <w:control r:id="rId58" w:name="DefaultOcxName111" w:shapeid="_x0000_i1153"/>
        </w:object>
      </w:r>
      <w:r w:rsidRPr="001636A2">
        <w:t>4,74</w:t>
      </w:r>
      <w:r w:rsidRPr="001636A2">
        <w:br/>
      </w:r>
    </w:p>
    <w:p w:rsidR="001636A2" w:rsidRPr="001636A2" w:rsidRDefault="001636A2" w:rsidP="001636A2">
      <w:r w:rsidRPr="001636A2">
        <w:br/>
        <w:t>Zadanie 4</w:t>
      </w:r>
      <w:r w:rsidRPr="001636A2">
        <w:br/>
        <w:t>30dag sera, którego cena wynosi 21zł za kilogram, kosztuje:</w:t>
      </w:r>
    </w:p>
    <w:p w:rsidR="001636A2" w:rsidRPr="001636A2" w:rsidRDefault="001636A2" w:rsidP="001636A2">
      <w:r w:rsidRPr="001636A2">
        <w:object w:dxaOrig="360" w:dyaOrig="312">
          <v:shape id="_x0000_i1152" type="#_x0000_t75" style="width:18pt;height:15.6pt" o:ole="">
            <v:imagedata r:id="rId6" o:title=""/>
          </v:shape>
          <w:control r:id="rId59" w:name="DefaultOcxName121" w:shapeid="_x0000_i1152"/>
        </w:object>
      </w:r>
      <w:r w:rsidRPr="001636A2">
        <w:t>10zł</w:t>
      </w:r>
      <w:r w:rsidRPr="001636A2">
        <w:br/>
      </w:r>
      <w:r w:rsidRPr="001636A2">
        <w:object w:dxaOrig="360" w:dyaOrig="312">
          <v:shape id="_x0000_i1151" type="#_x0000_t75" style="width:18pt;height:15.6pt" o:ole="">
            <v:imagedata r:id="rId6" o:title=""/>
          </v:shape>
          <w:control r:id="rId60" w:name="DefaultOcxName131" w:shapeid="_x0000_i1151"/>
        </w:object>
      </w:r>
      <w:r w:rsidRPr="001636A2">
        <w:t>63zł</w:t>
      </w:r>
      <w:r w:rsidRPr="001636A2">
        <w:br/>
      </w:r>
      <w:r w:rsidRPr="001636A2">
        <w:object w:dxaOrig="360" w:dyaOrig="312">
          <v:shape id="_x0000_i1150" type="#_x0000_t75" style="width:18pt;height:15.6pt" o:ole="">
            <v:imagedata r:id="rId6" o:title=""/>
          </v:shape>
          <w:control r:id="rId61" w:name="DefaultOcxName141" w:shapeid="_x0000_i1150"/>
        </w:object>
      </w:r>
      <w:r w:rsidRPr="001636A2">
        <w:t>6,30zł</w:t>
      </w:r>
      <w:r w:rsidRPr="001636A2">
        <w:br/>
      </w:r>
      <w:r w:rsidRPr="001636A2">
        <w:object w:dxaOrig="360" w:dyaOrig="312">
          <v:shape id="_x0000_i1149" type="#_x0000_t75" style="width:18pt;height:15.6pt" o:ole="">
            <v:imagedata r:id="rId6" o:title=""/>
          </v:shape>
          <w:control r:id="rId62" w:name="DefaultOcxName151" w:shapeid="_x0000_i1149"/>
        </w:object>
      </w:r>
      <w:r w:rsidRPr="001636A2">
        <w:t>7zł</w:t>
      </w:r>
      <w:r w:rsidRPr="001636A2">
        <w:br/>
      </w:r>
    </w:p>
    <w:p w:rsidR="001636A2" w:rsidRPr="001636A2" w:rsidRDefault="001636A2" w:rsidP="001636A2">
      <w:r w:rsidRPr="001636A2">
        <w:br/>
        <w:t>Zadanie 5</w:t>
      </w:r>
      <w:r w:rsidRPr="001636A2">
        <w:br/>
        <w:t>Wynik którego z działań jest największy?</w:t>
      </w:r>
    </w:p>
    <w:p w:rsidR="001636A2" w:rsidRPr="001636A2" w:rsidRDefault="001636A2" w:rsidP="001636A2">
      <w:r w:rsidRPr="001636A2">
        <w:object w:dxaOrig="360" w:dyaOrig="312">
          <v:shape id="_x0000_i1148" type="#_x0000_t75" style="width:18pt;height:15.6pt" o:ole="">
            <v:imagedata r:id="rId6" o:title=""/>
          </v:shape>
          <w:control r:id="rId63" w:name="DefaultOcxName161" w:shapeid="_x0000_i1148"/>
        </w:object>
      </w:r>
      <w:r w:rsidRPr="001636A2">
        <w:drawing>
          <wp:inline distT="0" distB="0" distL="0" distR="0" wp14:anchorId="2A4E50F7" wp14:editId="1984D9B7">
            <wp:extent cx="304800" cy="198120"/>
            <wp:effectExtent l="0" t="0" r="0" b="0"/>
            <wp:docPr id="5" name="Obraz 5" descr="mimetex:\normalsize{\frac{3}{4} - \normalsize{\frac{2}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imetex:\normalsize{\frac{3}{4} - \normalsize{\frac{2}{3}}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6A2">
        <w:br/>
      </w:r>
      <w:r w:rsidRPr="001636A2">
        <w:object w:dxaOrig="360" w:dyaOrig="312">
          <v:shape id="_x0000_i1147" type="#_x0000_t75" style="width:18pt;height:15.6pt" o:ole="">
            <v:imagedata r:id="rId6" o:title=""/>
          </v:shape>
          <w:control r:id="rId65" w:name="DefaultOcxName171" w:shapeid="_x0000_i1147"/>
        </w:object>
      </w:r>
      <w:r w:rsidRPr="001636A2">
        <w:drawing>
          <wp:inline distT="0" distB="0" distL="0" distR="0" wp14:anchorId="18A10DFC" wp14:editId="75A2417A">
            <wp:extent cx="228600" cy="198120"/>
            <wp:effectExtent l="0" t="0" r="0" b="0"/>
            <wp:docPr id="4" name="Obraz 4" descr="mimetex:\normalsize{\frac{2}{3} : \normalsize{\frac{3}{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metex:\normalsize{\frac{2}{3} : \normalsize{\frac{3}{4}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6A2">
        <w:br/>
      </w:r>
      <w:r w:rsidRPr="001636A2">
        <w:object w:dxaOrig="360" w:dyaOrig="312">
          <v:shape id="_x0000_i1146" type="#_x0000_t75" style="width:18pt;height:15.6pt" o:ole="">
            <v:imagedata r:id="rId6" o:title=""/>
          </v:shape>
          <w:control r:id="rId67" w:name="DefaultOcxName181" w:shapeid="_x0000_i1146"/>
        </w:object>
      </w:r>
      <w:r w:rsidRPr="001636A2">
        <w:drawing>
          <wp:inline distT="0" distB="0" distL="0" distR="0" wp14:anchorId="6CB6E9B7" wp14:editId="4031102F">
            <wp:extent cx="304800" cy="198120"/>
            <wp:effectExtent l="0" t="0" r="0" b="0"/>
            <wp:docPr id="3" name="Obraz 3" descr="mimetex:\normalsize{\frac{2}{3} + \normalsize{\frac{3}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imetex:\normalsize{\frac{2}{3} + \normalsize{\frac{3}{4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6A2">
        <w:br/>
      </w:r>
      <w:r w:rsidRPr="001636A2">
        <w:object w:dxaOrig="360" w:dyaOrig="312">
          <v:shape id="_x0000_i1145" type="#_x0000_t75" style="width:18pt;height:15.6pt" o:ole="">
            <v:imagedata r:id="rId6" o:title=""/>
          </v:shape>
          <w:control r:id="rId69" w:name="DefaultOcxName191" w:shapeid="_x0000_i1145"/>
        </w:object>
      </w:r>
      <w:r w:rsidRPr="001636A2">
        <w:drawing>
          <wp:inline distT="0" distB="0" distL="0" distR="0" wp14:anchorId="3546BAE9" wp14:editId="757D3C55">
            <wp:extent cx="228600" cy="198120"/>
            <wp:effectExtent l="0" t="0" r="0" b="0"/>
            <wp:docPr id="2" name="Obraz 2" descr="mimetex:\normalsize{\frac{2}{3}  \cdot  \normalsize{\frac{3}{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imetex:\normalsize{\frac{2}{3}  \cdot  \normalsize{\frac{3}{4}}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A2" w:rsidRPr="001636A2" w:rsidRDefault="001636A2" w:rsidP="001636A2"/>
    <w:p w:rsidR="00D320B7" w:rsidRDefault="00D320B7"/>
    <w:sectPr w:rsidR="00D3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A2"/>
    <w:rsid w:val="001636A2"/>
    <w:rsid w:val="00D320B7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image" Target="media/image5.gif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image" Target="media/image3.gif"/><Relationship Id="rId69" Type="http://schemas.openxmlformats.org/officeDocument/2006/relationships/control" Target="activeX/activeX6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2020-05-31T18:55:00Z</dcterms:created>
  <dcterms:modified xsi:type="dcterms:W3CDTF">2020-05-31T19:07:00Z</dcterms:modified>
</cp:coreProperties>
</file>