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8C" w:rsidRPr="002E7F65" w:rsidRDefault="0023048C" w:rsidP="002300EA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B1AA7" w:rsidRPr="00A75345" w:rsidRDefault="0023048C" w:rsidP="00EB1AA7">
      <w:pPr>
        <w:rPr>
          <w:rFonts w:ascii="Times New Roman" w:hAnsi="Times New Roman"/>
          <w:b/>
          <w:sz w:val="32"/>
          <w:szCs w:val="32"/>
        </w:rPr>
      </w:pPr>
      <w:r w:rsidRPr="0023048C">
        <w:rPr>
          <w:rFonts w:ascii="Times New Roman" w:hAnsi="Times New Roman"/>
          <w:sz w:val="32"/>
          <w:szCs w:val="32"/>
        </w:rPr>
        <w:t>Temat</w:t>
      </w:r>
      <w:r w:rsidR="005D7788">
        <w:rPr>
          <w:rFonts w:ascii="Times New Roman" w:hAnsi="Times New Roman"/>
          <w:sz w:val="32"/>
          <w:szCs w:val="32"/>
        </w:rPr>
        <w:t xml:space="preserve">: </w:t>
      </w:r>
      <w:r w:rsidR="00A75345" w:rsidRPr="00A75345">
        <w:rPr>
          <w:rFonts w:ascii="Times New Roman" w:hAnsi="Times New Roman"/>
          <w:b/>
          <w:sz w:val="32"/>
          <w:szCs w:val="32"/>
        </w:rPr>
        <w:t>Dziady cz. II – jak dobrze poznałem lekturę?</w:t>
      </w:r>
    </w:p>
    <w:p w:rsidR="00A75345" w:rsidRDefault="00A75345" w:rsidP="00A75345">
      <w:pPr>
        <w:jc w:val="center"/>
        <w:rPr>
          <w:rFonts w:ascii="Times New Roman" w:hAnsi="Times New Roman"/>
          <w:b/>
          <w:sz w:val="28"/>
          <w:szCs w:val="28"/>
        </w:rPr>
      </w:pPr>
      <w:r w:rsidRPr="00A75345">
        <w:rPr>
          <w:rFonts w:ascii="Times New Roman" w:hAnsi="Times New Roman"/>
          <w:sz w:val="28"/>
          <w:szCs w:val="28"/>
        </w:rPr>
        <w:t>(</w:t>
      </w:r>
      <w:r w:rsidRPr="008E0D0E">
        <w:rPr>
          <w:rFonts w:ascii="Times New Roman" w:hAnsi="Times New Roman"/>
          <w:b/>
          <w:sz w:val="28"/>
          <w:szCs w:val="28"/>
          <w:highlight w:val="lightGray"/>
        </w:rPr>
        <w:t>SPRAWDZIAN ZNAJOMOŚCI TREŚCI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75345" w:rsidRPr="00A75345" w:rsidRDefault="00A75345" w:rsidP="00A753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Kto jest autorem „Dziadów cz. II”?</w:t>
      </w:r>
    </w:p>
    <w:p w:rsidR="00A75345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2p. </w:t>
      </w:r>
      <w:r w:rsidRPr="003A7428">
        <w:rPr>
          <w:rFonts w:ascii="Times New Roman" w:hAnsi="Times New Roman"/>
        </w:rPr>
        <w:t>Dlaczego autor utworu napisał „Dziady cz. II”?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Na jakich terenach odbywały się obrzędy dziadów?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Kiedy rozgrywa się akcja „Dziadów cz. II”?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Czy dziady to obrzęd wywodzący się z praktyk pogańskich czy chrześcijańskich?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Guślarz wywołuje ducha Dziewczyny zapalając…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Do jakiej kategorii duchów należy Widmo Złego Pana?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2p. </w:t>
      </w:r>
      <w:r w:rsidRPr="003A7428">
        <w:rPr>
          <w:rFonts w:ascii="Times New Roman" w:hAnsi="Times New Roman"/>
        </w:rPr>
        <w:t>Jaka nauka płynie ze spotkania z duchami Józia i Rózi?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2p. </w:t>
      </w:r>
      <w:r w:rsidRPr="003A7428">
        <w:rPr>
          <w:rFonts w:ascii="Times New Roman" w:hAnsi="Times New Roman"/>
        </w:rPr>
        <w:t>Jaką przestrogę daje zebranym mieszkańcom wioski Widmo Złego Pana?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Co było winą Dzieci?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Jaka kara spotkała Dziewczynę?</w:t>
      </w:r>
    </w:p>
    <w:p w:rsidR="00A75345" w:rsidRPr="003A7428" w:rsidRDefault="00A75345" w:rsidP="00A75345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345" w:rsidRPr="003A7428" w:rsidRDefault="00A75345" w:rsidP="00A7534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1p. </w:t>
      </w:r>
      <w:r w:rsidRPr="003A7428">
        <w:rPr>
          <w:rFonts w:ascii="Times New Roman" w:hAnsi="Times New Roman"/>
        </w:rPr>
        <w:t>W jakiej kolejności pojawiają się duchy na dziadach?</w:t>
      </w:r>
    </w:p>
    <w:p w:rsidR="002E7F65" w:rsidRPr="00A75345" w:rsidRDefault="00A75345" w:rsidP="00A75345">
      <w:pPr>
        <w:spacing w:after="120"/>
        <w:jc w:val="right"/>
        <w:rPr>
          <w:color w:val="FF0000"/>
          <w:sz w:val="28"/>
          <w:szCs w:val="28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E0D0E">
        <w:rPr>
          <w:color w:val="FF0000"/>
          <w:sz w:val="28"/>
          <w:szCs w:val="28"/>
          <w:highlight w:val="lightGray"/>
        </w:rPr>
        <w:t>15p</w:t>
      </w:r>
      <w:r>
        <w:rPr>
          <w:color w:val="FF0000"/>
          <w:sz w:val="28"/>
          <w:szCs w:val="28"/>
          <w:highlight w:val="lightGray"/>
        </w:rPr>
        <w:t>.</w:t>
      </w:r>
      <w:r w:rsidRPr="008E0D0E">
        <w:rPr>
          <w:color w:val="FF0000"/>
          <w:sz w:val="28"/>
          <w:szCs w:val="28"/>
          <w:highlight w:val="lightGray"/>
        </w:rPr>
        <w:t xml:space="preserve"> max</w:t>
      </w:r>
    </w:p>
    <w:sectPr w:rsidR="002E7F65" w:rsidRPr="00A75345" w:rsidSect="00593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CB" w:rsidRDefault="006630CB" w:rsidP="002300EA">
      <w:pPr>
        <w:spacing w:after="0" w:line="240" w:lineRule="auto"/>
      </w:pPr>
      <w:r>
        <w:separator/>
      </w:r>
    </w:p>
  </w:endnote>
  <w:endnote w:type="continuationSeparator" w:id="0">
    <w:p w:rsidR="006630CB" w:rsidRDefault="006630CB" w:rsidP="002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CB" w:rsidRDefault="006630CB" w:rsidP="002300EA">
      <w:pPr>
        <w:spacing w:after="0" w:line="240" w:lineRule="auto"/>
      </w:pPr>
      <w:r>
        <w:separator/>
      </w:r>
    </w:p>
  </w:footnote>
  <w:footnote w:type="continuationSeparator" w:id="0">
    <w:p w:rsidR="006630CB" w:rsidRDefault="006630CB" w:rsidP="002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152"/>
    </w:tblGrid>
    <w:tr w:rsidR="00AB7C31" w:rsidTr="00B16D9E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78735422"/>
            <w:placeholder>
              <w:docPart w:val="684DCC834A974EDBA28482A623E003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B7C31" w:rsidRDefault="00FA7189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24</w:t>
              </w:r>
              <w:r w:rsidR="00EB1AA7">
                <w:rPr>
                  <w:rFonts w:ascii="Constantia" w:hAnsi="Constantia"/>
                  <w:sz w:val="32"/>
                  <w:szCs w:val="32"/>
                </w:rPr>
                <w:t>.04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.2020r.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78735415"/>
            <w:placeholder>
              <w:docPart w:val="D193DD51991845B3B102967B7CC6F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B7C31" w:rsidRDefault="00AB7C31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 w:rsidR="0023048C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ASA 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V</w:t>
              </w:r>
              <w:r w:rsidR="0023048C">
                <w:rPr>
                  <w:rFonts w:ascii="Constantia" w:hAnsi="Constantia"/>
                  <w:b/>
                  <w:bCs/>
                  <w:sz w:val="32"/>
                  <w:szCs w:val="32"/>
                </w:rPr>
                <w:t>I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B7C31" w:rsidRPr="00FA7189" w:rsidRDefault="00A75345">
          <w:pPr>
            <w:pStyle w:val="Nagwek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1</w:t>
          </w:r>
        </w:p>
      </w:tc>
    </w:tr>
  </w:tbl>
  <w:p w:rsidR="002300EA" w:rsidRDefault="00230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D9B"/>
    <w:multiLevelType w:val="hybridMultilevel"/>
    <w:tmpl w:val="BCD8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501D1"/>
    <w:multiLevelType w:val="hybridMultilevel"/>
    <w:tmpl w:val="974CE4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4261"/>
    <w:multiLevelType w:val="hybridMultilevel"/>
    <w:tmpl w:val="67C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C3A6B"/>
    <w:multiLevelType w:val="hybridMultilevel"/>
    <w:tmpl w:val="ECA65B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4065C4"/>
    <w:multiLevelType w:val="hybridMultilevel"/>
    <w:tmpl w:val="C590D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E13CC"/>
    <w:multiLevelType w:val="hybridMultilevel"/>
    <w:tmpl w:val="88745206"/>
    <w:lvl w:ilvl="0" w:tplc="131C59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A"/>
    <w:rsid w:val="00021731"/>
    <w:rsid w:val="000C135D"/>
    <w:rsid w:val="00124B2E"/>
    <w:rsid w:val="001E1ED1"/>
    <w:rsid w:val="002300EA"/>
    <w:rsid w:val="0023048C"/>
    <w:rsid w:val="00256B81"/>
    <w:rsid w:val="00272970"/>
    <w:rsid w:val="002761BC"/>
    <w:rsid w:val="002E7F65"/>
    <w:rsid w:val="00372602"/>
    <w:rsid w:val="0039708D"/>
    <w:rsid w:val="003F1CCB"/>
    <w:rsid w:val="00495755"/>
    <w:rsid w:val="005676EA"/>
    <w:rsid w:val="00593743"/>
    <w:rsid w:val="005D7788"/>
    <w:rsid w:val="006630CB"/>
    <w:rsid w:val="007B3EEF"/>
    <w:rsid w:val="007D4805"/>
    <w:rsid w:val="008D2FC7"/>
    <w:rsid w:val="009313F0"/>
    <w:rsid w:val="009944BD"/>
    <w:rsid w:val="00A401C0"/>
    <w:rsid w:val="00A75345"/>
    <w:rsid w:val="00A92FE9"/>
    <w:rsid w:val="00AB7C31"/>
    <w:rsid w:val="00B16D9E"/>
    <w:rsid w:val="00BD78D0"/>
    <w:rsid w:val="00D3042E"/>
    <w:rsid w:val="00D70B38"/>
    <w:rsid w:val="00D9672B"/>
    <w:rsid w:val="00DA303D"/>
    <w:rsid w:val="00DF07F0"/>
    <w:rsid w:val="00E95F99"/>
    <w:rsid w:val="00EB1AA7"/>
    <w:rsid w:val="00ED514F"/>
    <w:rsid w:val="00F5560D"/>
    <w:rsid w:val="00F869AE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C85F7-3FEF-498F-A3E9-0541FA1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0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0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E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AB7C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7260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4DCC834A974EDBA28482A623E0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A6842-B009-4AAF-BD84-E6A7DF396303}"/>
      </w:docPartPr>
      <w:docPartBody>
        <w:p w:rsidR="00EB7A5C" w:rsidRDefault="00831012" w:rsidP="00831012">
          <w:pPr>
            <w:pStyle w:val="684DCC834A974EDBA28482A623E0036A"/>
          </w:pPr>
          <w:r>
            <w:t>[Wpisz nazwę firmy]</w:t>
          </w:r>
        </w:p>
      </w:docPartBody>
    </w:docPart>
    <w:docPart>
      <w:docPartPr>
        <w:name w:val="D193DD51991845B3B102967B7CC6F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8E29-8F93-44B7-A466-6515B4C6CAFE}"/>
      </w:docPartPr>
      <w:docPartBody>
        <w:p w:rsidR="00EB7A5C" w:rsidRDefault="00831012" w:rsidP="00831012">
          <w:pPr>
            <w:pStyle w:val="D193DD51991845B3B102967B7CC6FEDC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012"/>
    <w:rsid w:val="005D64A1"/>
    <w:rsid w:val="006D0148"/>
    <w:rsid w:val="007445A3"/>
    <w:rsid w:val="0077563A"/>
    <w:rsid w:val="00781DC4"/>
    <w:rsid w:val="00831012"/>
    <w:rsid w:val="00B23E42"/>
    <w:rsid w:val="00C537BE"/>
    <w:rsid w:val="00DB129D"/>
    <w:rsid w:val="00EB7A5C"/>
    <w:rsid w:val="00E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CB405840464C7E80B00B3B7C475F0F">
    <w:name w:val="65CB405840464C7E80B00B3B7C475F0F"/>
    <w:rsid w:val="00831012"/>
  </w:style>
  <w:style w:type="paragraph" w:customStyle="1" w:styleId="6A27471883BD4D05BC70B87AA3FB4754">
    <w:name w:val="6A27471883BD4D05BC70B87AA3FB4754"/>
    <w:rsid w:val="00831012"/>
  </w:style>
  <w:style w:type="paragraph" w:customStyle="1" w:styleId="B59044D321F143038341C3E4BB7C9A3D">
    <w:name w:val="B59044D321F143038341C3E4BB7C9A3D"/>
    <w:rsid w:val="00831012"/>
  </w:style>
  <w:style w:type="paragraph" w:customStyle="1" w:styleId="BE0C7FBD0BF04E14A261A70D9B73CD22">
    <w:name w:val="BE0C7FBD0BF04E14A261A70D9B73CD22"/>
    <w:rsid w:val="00831012"/>
  </w:style>
  <w:style w:type="paragraph" w:customStyle="1" w:styleId="0A1E04B3BACB45DFBB2E3DCF40281B2C">
    <w:name w:val="0A1E04B3BACB45DFBB2E3DCF40281B2C"/>
    <w:rsid w:val="00831012"/>
  </w:style>
  <w:style w:type="paragraph" w:customStyle="1" w:styleId="2D858195120E44CFA1E3D29D09A9C06E">
    <w:name w:val="2D858195120E44CFA1E3D29D09A9C06E"/>
    <w:rsid w:val="00831012"/>
  </w:style>
  <w:style w:type="paragraph" w:customStyle="1" w:styleId="C72986ADABFE4F298A62148B6E5F0AB6">
    <w:name w:val="C72986ADABFE4F298A62148B6E5F0AB6"/>
    <w:rsid w:val="00831012"/>
  </w:style>
  <w:style w:type="paragraph" w:customStyle="1" w:styleId="D0D407D82A144E3885D6BAD87CA7BC8E">
    <w:name w:val="D0D407D82A144E3885D6BAD87CA7BC8E"/>
    <w:rsid w:val="00831012"/>
  </w:style>
  <w:style w:type="paragraph" w:customStyle="1" w:styleId="0D17F1BCC94A4F709B6EC448481E16B0">
    <w:name w:val="0D17F1BCC94A4F709B6EC448481E16B0"/>
    <w:rsid w:val="00831012"/>
  </w:style>
  <w:style w:type="paragraph" w:customStyle="1" w:styleId="98021B9ECBF24240AC69E36C01C0950D">
    <w:name w:val="98021B9ECBF24240AC69E36C01C0950D"/>
    <w:rsid w:val="00831012"/>
  </w:style>
  <w:style w:type="paragraph" w:customStyle="1" w:styleId="BFF419B597F548D392F21EE347B4733E">
    <w:name w:val="BFF419B597F548D392F21EE347B4733E"/>
    <w:rsid w:val="00831012"/>
  </w:style>
  <w:style w:type="paragraph" w:customStyle="1" w:styleId="DC01D102D08742A2AA61EB3720A902F5">
    <w:name w:val="DC01D102D08742A2AA61EB3720A902F5"/>
    <w:rsid w:val="00831012"/>
  </w:style>
  <w:style w:type="paragraph" w:customStyle="1" w:styleId="A44F9995D48B4C0FA3ECFE6C368F96D4">
    <w:name w:val="A44F9995D48B4C0FA3ECFE6C368F96D4"/>
    <w:rsid w:val="00831012"/>
  </w:style>
  <w:style w:type="paragraph" w:customStyle="1" w:styleId="19A512CE19A44ABDB203E8EC10DCDA6D">
    <w:name w:val="19A512CE19A44ABDB203E8EC10DCDA6D"/>
    <w:rsid w:val="00831012"/>
  </w:style>
  <w:style w:type="paragraph" w:customStyle="1" w:styleId="684DCC834A974EDBA28482A623E0036A">
    <w:name w:val="684DCC834A974EDBA28482A623E0036A"/>
    <w:rsid w:val="00831012"/>
  </w:style>
  <w:style w:type="paragraph" w:customStyle="1" w:styleId="D193DD51991845B3B102967B7CC6FEDC">
    <w:name w:val="D193DD51991845B3B102967B7CC6FEDC"/>
    <w:rsid w:val="00831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marca 2020r.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 – KSZTAŁCENIE NA ODLEGŁOŚĆ</vt:lpstr>
    </vt:vector>
  </TitlesOfParts>
  <Company>24.04.2020r. - Szkoła Podstawowa w Dylągowej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 – KSZTAŁCENIE NA ODLEGŁOŚĆ</dc:title>
  <dc:creator>Zuzanna</dc:creator>
  <cp:lastModifiedBy>Josef</cp:lastModifiedBy>
  <cp:revision>2</cp:revision>
  <dcterms:created xsi:type="dcterms:W3CDTF">2020-04-22T10:41:00Z</dcterms:created>
  <dcterms:modified xsi:type="dcterms:W3CDTF">2020-04-22T10:41:00Z</dcterms:modified>
</cp:coreProperties>
</file>