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FA5C" w14:textId="57817037" w:rsidR="00B24649" w:rsidRPr="00B90E96" w:rsidRDefault="00B24649" w:rsidP="00B24649">
      <w:pPr>
        <w:rPr>
          <w:rFonts w:ascii="Times New Roman" w:hAnsi="Times New Roman" w:cs="Times New Roman"/>
          <w:sz w:val="24"/>
          <w:szCs w:val="24"/>
        </w:rPr>
      </w:pPr>
      <w:r w:rsidRPr="00B90E96">
        <w:t xml:space="preserve"> </w:t>
      </w:r>
      <w:r w:rsidRPr="00B90E96">
        <w:rPr>
          <w:rFonts w:ascii="Times New Roman" w:hAnsi="Times New Roman" w:cs="Times New Roman"/>
          <w:sz w:val="24"/>
          <w:szCs w:val="24"/>
        </w:rPr>
        <w:t xml:space="preserve">     </w:t>
      </w:r>
      <w:r w:rsidRPr="00B90E96">
        <w:rPr>
          <w:rFonts w:ascii="Times New Roman" w:hAnsi="Times New Roman" w:cs="Times New Roman"/>
          <w:sz w:val="24"/>
          <w:szCs w:val="24"/>
        </w:rPr>
        <w:t xml:space="preserve">     </w:t>
      </w:r>
      <w:r w:rsidRPr="00B90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0E96">
        <w:rPr>
          <w:rFonts w:ascii="Times New Roman" w:hAnsi="Times New Roman" w:cs="Times New Roman"/>
          <w:sz w:val="24"/>
          <w:szCs w:val="24"/>
        </w:rPr>
        <w:t>k</w:t>
      </w:r>
      <w:r w:rsidRPr="00B90E96">
        <w:rPr>
          <w:rFonts w:ascii="Times New Roman" w:hAnsi="Times New Roman" w:cs="Times New Roman"/>
          <w:sz w:val="24"/>
          <w:szCs w:val="24"/>
        </w:rPr>
        <w:t>l</w:t>
      </w:r>
      <w:r w:rsidRPr="00B90E96">
        <w:rPr>
          <w:rFonts w:ascii="Times New Roman" w:hAnsi="Times New Roman" w:cs="Times New Roman"/>
          <w:sz w:val="24"/>
          <w:szCs w:val="24"/>
        </w:rPr>
        <w:t>.</w:t>
      </w:r>
      <w:r w:rsidRPr="00B90E96">
        <w:rPr>
          <w:rFonts w:ascii="Times New Roman" w:hAnsi="Times New Roman" w:cs="Times New Roman"/>
          <w:sz w:val="24"/>
          <w:szCs w:val="24"/>
        </w:rPr>
        <w:t xml:space="preserve"> I- religia- </w:t>
      </w:r>
      <w:r w:rsidRPr="00B90E96">
        <w:rPr>
          <w:rFonts w:ascii="Times New Roman" w:hAnsi="Times New Roman" w:cs="Times New Roman"/>
          <w:sz w:val="24"/>
          <w:szCs w:val="24"/>
        </w:rPr>
        <w:t xml:space="preserve"> 3</w:t>
      </w:r>
      <w:r w:rsidRPr="00B90E96">
        <w:rPr>
          <w:rFonts w:ascii="Times New Roman" w:hAnsi="Times New Roman" w:cs="Times New Roman"/>
          <w:sz w:val="24"/>
          <w:szCs w:val="24"/>
        </w:rPr>
        <w:t>.0</w:t>
      </w:r>
      <w:r w:rsidRPr="00B90E96">
        <w:rPr>
          <w:rFonts w:ascii="Times New Roman" w:hAnsi="Times New Roman" w:cs="Times New Roman"/>
          <w:sz w:val="24"/>
          <w:szCs w:val="24"/>
        </w:rPr>
        <w:t>6</w:t>
      </w:r>
      <w:r w:rsidRPr="00B90E96">
        <w:rPr>
          <w:rFonts w:ascii="Times New Roman" w:hAnsi="Times New Roman" w:cs="Times New Roman"/>
          <w:sz w:val="24"/>
          <w:szCs w:val="24"/>
        </w:rPr>
        <w:t xml:space="preserve">. 2020 r.  </w:t>
      </w:r>
    </w:p>
    <w:p w14:paraId="16187976" w14:textId="77777777" w:rsidR="00B24649" w:rsidRPr="00856DF0" w:rsidRDefault="00B24649" w:rsidP="00B24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F855C5" w14:textId="14CB9C38" w:rsidR="00B24649" w:rsidRDefault="00B24649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Katecheza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234C398" w14:textId="3EACEC2B" w:rsidR="00B24649" w:rsidRDefault="00B24649" w:rsidP="00B24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Sposoby wypełniania woli Jezusa</w:t>
      </w:r>
    </w:p>
    <w:p w14:paraId="0AED0A9C" w14:textId="34F155B0" w:rsidR="00B24649" w:rsidRDefault="00B24649" w:rsidP="00B24649">
      <w:pPr>
        <w:rPr>
          <w:rFonts w:ascii="Times New Roman" w:hAnsi="Times New Roman" w:cs="Times New Roman"/>
          <w:sz w:val="24"/>
          <w:szCs w:val="24"/>
        </w:rPr>
      </w:pPr>
      <w:r w:rsidRPr="00B24649">
        <w:rPr>
          <w:rFonts w:ascii="Times New Roman" w:hAnsi="Times New Roman" w:cs="Times New Roman"/>
          <w:sz w:val="24"/>
          <w:szCs w:val="24"/>
        </w:rPr>
        <w:t xml:space="preserve">Modlitwa: </w:t>
      </w:r>
      <w:r>
        <w:rPr>
          <w:rFonts w:ascii="Times New Roman" w:hAnsi="Times New Roman" w:cs="Times New Roman"/>
          <w:sz w:val="24"/>
          <w:szCs w:val="24"/>
        </w:rPr>
        <w:t>Duchu Święty przyjdź. Niech wiara zagości, nadzieja zagości, niech miłość zagości w nas.</w:t>
      </w:r>
    </w:p>
    <w:p w14:paraId="297120C6" w14:textId="1E4D91EB" w:rsidR="00337C13" w:rsidRDefault="00337C13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opowiadał przypowieści. </w:t>
      </w:r>
    </w:p>
    <w:p w14:paraId="20E3942D" w14:textId="32F844AF" w:rsidR="00B90E96" w:rsidRDefault="00B90E96" w:rsidP="00B24649">
      <w:pPr>
        <w:rPr>
          <w:rFonts w:ascii="Times New Roman" w:hAnsi="Times New Roman" w:cs="Times New Roman"/>
          <w:sz w:val="24"/>
          <w:szCs w:val="24"/>
        </w:rPr>
      </w:pPr>
      <w:r w:rsidRPr="00B90E96">
        <w:rPr>
          <w:rFonts w:ascii="Times New Roman" w:hAnsi="Times New Roman" w:cs="Times New Roman"/>
          <w:b/>
          <w:bCs/>
          <w:sz w:val="24"/>
          <w:szCs w:val="24"/>
        </w:rPr>
        <w:t>Przypowieść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E96">
        <w:rPr>
          <w:rFonts w:ascii="Times New Roman" w:hAnsi="Times New Roman" w:cs="Times New Roman"/>
          <w:sz w:val="24"/>
          <w:szCs w:val="24"/>
        </w:rPr>
        <w:t>jest to barwne opowiadanie</w:t>
      </w:r>
      <w:r>
        <w:rPr>
          <w:rFonts w:ascii="Times New Roman" w:hAnsi="Times New Roman" w:cs="Times New Roman"/>
          <w:sz w:val="24"/>
          <w:szCs w:val="24"/>
        </w:rPr>
        <w:t>, porównanie z ż</w:t>
      </w:r>
      <w:r w:rsidRPr="00B90E96">
        <w:rPr>
          <w:rFonts w:ascii="Times New Roman" w:hAnsi="Times New Roman" w:cs="Times New Roman"/>
          <w:sz w:val="24"/>
          <w:szCs w:val="24"/>
        </w:rPr>
        <w:t xml:space="preserve">ycia wzięte w </w:t>
      </w:r>
      <w:r>
        <w:rPr>
          <w:rFonts w:ascii="Times New Roman" w:hAnsi="Times New Roman" w:cs="Times New Roman"/>
          <w:sz w:val="24"/>
          <w:szCs w:val="24"/>
        </w:rPr>
        <w:t>którym Pan Jezus tłumaczy prawdę Bożą , np. O Królestwie Bożym lub o Bożym miłosierdziu.</w:t>
      </w:r>
    </w:p>
    <w:p w14:paraId="1FAAD0B6" w14:textId="7B1244C4" w:rsidR="00B90E96" w:rsidRPr="00B90E96" w:rsidRDefault="00B90E96" w:rsidP="00B24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poznasz przypowieść o dwóch robotnikach w winnicy.</w:t>
      </w:r>
    </w:p>
    <w:p w14:paraId="6AF0DA3D" w14:textId="796FC05E" w:rsidR="00337C13" w:rsidRDefault="00B24649" w:rsidP="00B24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Pewien człowiek miał dwóch synów. Zwrócił się do pierwszego i rzekł: ,, Dziecko idź dzisiaj </w:t>
      </w:r>
      <w:r w:rsidR="00B75977">
        <w:rPr>
          <w:rFonts w:ascii="Times New Roman" w:hAnsi="Times New Roman" w:cs="Times New Roman"/>
          <w:b/>
          <w:bCs/>
          <w:sz w:val="24"/>
          <w:szCs w:val="24"/>
        </w:rPr>
        <w:t>i pracuj w winnicy!’’. Ten odpowiedział ,, Idę panie!’’, lecz nie poszedł</w:t>
      </w:r>
      <w:r w:rsidR="00337C13">
        <w:rPr>
          <w:rFonts w:ascii="Times New Roman" w:hAnsi="Times New Roman" w:cs="Times New Roman"/>
          <w:b/>
          <w:bCs/>
          <w:sz w:val="24"/>
          <w:szCs w:val="24"/>
        </w:rPr>
        <w:t>.       Zwrócił się do drugiego i to samo powiedział. Ten odparł: ,, Nie chcę’’. Później jednak opamiętał się i poszedł. Któryż z tych dwóch spełnił wole ojca? Mówią mu : ,, Ten drugi’’. ( Mt21, 28- 31a).</w:t>
      </w:r>
    </w:p>
    <w:p w14:paraId="00F981A0" w14:textId="77777777" w:rsidR="00B90E96" w:rsidRDefault="00B90E96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tłumaczy w tej przypowieści, że najważniejsze nie są słowa, ale czyny. Najważniejsze jest wypełnianie woli Ojca. Jeśli lekceważymy to, o co Bóg nas prosi, wtedy pokazujemy Mu, że nie jest dla nas taki ważny. W życiu nie chodzi o to, aby czynić rzeczy wielkie, ale aby czynić małe z wielka miłością. </w:t>
      </w:r>
    </w:p>
    <w:p w14:paraId="78D18041" w14:textId="77777777" w:rsidR="00712C6E" w:rsidRDefault="00B90E96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Bóg chce, abyśmy sumiennie wykonywali nasze obowiązki. Udziela nam </w:t>
      </w:r>
      <w:r w:rsidR="00712C6E">
        <w:rPr>
          <w:rFonts w:ascii="Times New Roman" w:hAnsi="Times New Roman" w:cs="Times New Roman"/>
          <w:sz w:val="24"/>
          <w:szCs w:val="24"/>
        </w:rPr>
        <w:t>łaski, aby pomagać nam w pełnieniu dobrych uczynków.</w:t>
      </w:r>
    </w:p>
    <w:p w14:paraId="4D29388B" w14:textId="77777777" w:rsidR="00712C6E" w:rsidRDefault="00712C6E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do zeszytu i narysuj dobry uczynek, który wykonasz w najbliższym czasie.</w:t>
      </w:r>
    </w:p>
    <w:p w14:paraId="050AE144" w14:textId="77777777" w:rsidR="00712C6E" w:rsidRDefault="00712C6E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Twórz podręcznik na str. 108. Popatrz na ilustrację i zastanów się co ona przedstawia. Następnie wykonaj ćwiczenia na stronie 109 w Twoim podręczniku. </w:t>
      </w:r>
    </w:p>
    <w:p w14:paraId="4F33CB56" w14:textId="0DDFB43C" w:rsidR="00B90E96" w:rsidRDefault="00712C6E" w:rsidP="00B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 odmawiając modlitwę Ojcze nasz …</w:t>
      </w:r>
      <w:r w:rsidR="00B90E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79168E" w14:textId="77777777" w:rsidR="00B90E96" w:rsidRPr="00B90E96" w:rsidRDefault="00B90E96" w:rsidP="00B24649">
      <w:pPr>
        <w:rPr>
          <w:rFonts w:ascii="Times New Roman" w:hAnsi="Times New Roman" w:cs="Times New Roman"/>
          <w:sz w:val="24"/>
          <w:szCs w:val="24"/>
        </w:rPr>
      </w:pPr>
    </w:p>
    <w:p w14:paraId="1E3D21E9" w14:textId="77777777" w:rsidR="00B90E96" w:rsidRDefault="00B90E96" w:rsidP="00B24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9DC06C" w14:textId="45766AED" w:rsidR="00B24649" w:rsidRPr="00B24649" w:rsidRDefault="00337C13" w:rsidP="00B24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B0C2B9" w14:textId="28FF3F5C" w:rsidR="002553DD" w:rsidRDefault="002553DD"/>
    <w:sectPr w:rsidR="0025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49"/>
    <w:rsid w:val="002553DD"/>
    <w:rsid w:val="00337C13"/>
    <w:rsid w:val="00712C6E"/>
    <w:rsid w:val="00B24649"/>
    <w:rsid w:val="00B75977"/>
    <w:rsid w:val="00B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F178"/>
  <w15:chartTrackingRefBased/>
  <w15:docId w15:val="{CF41D1AC-5D43-4086-A5E4-FC168AB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2</cp:revision>
  <dcterms:created xsi:type="dcterms:W3CDTF">2020-05-30T17:46:00Z</dcterms:created>
  <dcterms:modified xsi:type="dcterms:W3CDTF">2020-05-30T18:23:00Z</dcterms:modified>
</cp:coreProperties>
</file>