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B7" w:rsidRDefault="00522C11">
      <w:r>
        <w:t>Klasa 6  Nauka zdalna 15.06.-19.06.2020r.</w:t>
      </w:r>
    </w:p>
    <w:p w:rsidR="00522C11" w:rsidRDefault="00522C11">
      <w:r>
        <w:t>Poniedziałek 15.06.</w:t>
      </w:r>
      <w:r w:rsidR="00B7380C">
        <w:t>2020r.</w:t>
      </w:r>
    </w:p>
    <w:p w:rsidR="00522C11" w:rsidRDefault="00522C11">
      <w:r>
        <w:t>Temat: Rozwiązywanie krzyżówek matematycznych.</w:t>
      </w:r>
    </w:p>
    <w:p w:rsidR="00522C11" w:rsidRDefault="002A4E35">
      <w:r w:rsidRPr="002A4E35">
        <w:drawing>
          <wp:inline distT="0" distB="0" distL="0" distR="0" wp14:anchorId="3F8D6A10" wp14:editId="2F2AB943">
            <wp:extent cx="6324534" cy="4671060"/>
            <wp:effectExtent l="0" t="0" r="635" b="0"/>
            <wp:docPr id="1" name="Obraz 1" descr="Matematyczne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yczne Z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23" cy="467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35" w:rsidRDefault="002A4E35">
      <w:r w:rsidRPr="002A4E35">
        <w:lastRenderedPageBreak/>
        <w:drawing>
          <wp:inline distT="0" distB="0" distL="0" distR="0">
            <wp:extent cx="4503420" cy="5093586"/>
            <wp:effectExtent l="0" t="0" r="0" b="0"/>
            <wp:docPr id="3" name="Obraz 3" descr="Krzyżówki matematyczne dla kl.5 szkoły podstawowej ? – zad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zyżówki matematyczne dla kl.5 szkoły podstawowej ? – zadani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509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35" w:rsidRDefault="002A4E35"/>
    <w:p w:rsidR="002A4E35" w:rsidRDefault="002A4E35"/>
    <w:p w:rsidR="002A4E35" w:rsidRPr="002A4E35" w:rsidRDefault="00522C11" w:rsidP="002A4E35">
      <w:r>
        <w:t>Środa 17.06.2020r.</w:t>
      </w:r>
      <w:r w:rsidR="002A4E35">
        <w:t xml:space="preserve">   </w:t>
      </w:r>
      <w:r w:rsidR="002A4E35" w:rsidRPr="002A4E35">
        <w:t>Czwartek 18.0-6.2020r.</w:t>
      </w:r>
    </w:p>
    <w:p w:rsidR="00522C11" w:rsidRDefault="00522C11"/>
    <w:p w:rsidR="00522C11" w:rsidRDefault="00522C11">
      <w:r>
        <w:t>Temat: Rozwiązywanie zadań na stronach internetowych.</w:t>
      </w:r>
    </w:p>
    <w:p w:rsidR="002A4E35" w:rsidRDefault="002A4E35">
      <w:r>
        <w:t>Proszę wybrać strony internetowe i rozwiązać kilka zadań</w:t>
      </w:r>
      <w:r w:rsidR="00B124E9">
        <w:t xml:space="preserve"> lub testów z wybranego  </w:t>
      </w:r>
      <w:bookmarkStart w:id="0" w:name="_GoBack"/>
      <w:bookmarkEnd w:id="0"/>
      <w:r w:rsidR="00B124E9">
        <w:t xml:space="preserve">działu </w:t>
      </w:r>
      <w:r>
        <w:t>.</w:t>
      </w:r>
    </w:p>
    <w:p w:rsidR="002A4E35" w:rsidRPr="002A4E35" w:rsidRDefault="002A4E35" w:rsidP="002A4E35">
      <w:r w:rsidRPr="002A4E35">
        <w:rPr>
          <w:b/>
          <w:bCs/>
        </w:rPr>
        <w:t>MATEMATYKA</w:t>
      </w:r>
    </w:p>
    <w:p w:rsidR="002A4E35" w:rsidRPr="002A4E35" w:rsidRDefault="002A4E35" w:rsidP="002A4E35">
      <w:pPr>
        <w:numPr>
          <w:ilvl w:val="0"/>
          <w:numId w:val="1"/>
        </w:numPr>
      </w:pPr>
      <w:hyperlink r:id="rId8" w:tgtFrame="_blank" w:history="1">
        <w:r w:rsidRPr="002A4E35">
          <w:rPr>
            <w:rStyle w:val="Hipercze"/>
          </w:rPr>
          <w:t>gwo.pl</w:t>
        </w:r>
      </w:hyperlink>
      <w:r w:rsidRPr="002A4E35">
        <w:t>    -  Gdańskie Wydawnictwo Oświatowe</w:t>
      </w:r>
    </w:p>
    <w:p w:rsidR="002A4E35" w:rsidRPr="002A4E35" w:rsidRDefault="002A4E35" w:rsidP="002A4E35">
      <w:pPr>
        <w:numPr>
          <w:ilvl w:val="0"/>
          <w:numId w:val="1"/>
        </w:numPr>
      </w:pPr>
      <w:hyperlink r:id="rId9" w:tgtFrame="_blank" w:history="1">
        <w:r w:rsidRPr="002A4E35">
          <w:rPr>
            <w:rStyle w:val="Hipercze"/>
          </w:rPr>
          <w:t>www.kangur-mat.pl/</w:t>
        </w:r>
      </w:hyperlink>
      <w:r w:rsidRPr="002A4E35">
        <w:t>    -  "Kangur"</w:t>
      </w:r>
    </w:p>
    <w:p w:rsidR="002A4E35" w:rsidRPr="002A4E35" w:rsidRDefault="002A4E35" w:rsidP="002A4E35">
      <w:pPr>
        <w:numPr>
          <w:ilvl w:val="0"/>
          <w:numId w:val="1"/>
        </w:numPr>
      </w:pPr>
      <w:hyperlink r:id="rId10" w:tgtFrame="_blank" w:history="1">
        <w:r w:rsidRPr="002A4E35">
          <w:rPr>
            <w:rStyle w:val="Hipercze"/>
          </w:rPr>
          <w:t>jersz.pl/contests.html</w:t>
        </w:r>
      </w:hyperlink>
      <w:r w:rsidRPr="002A4E35">
        <w:t>   -  Łowcy talentów</w:t>
      </w:r>
    </w:p>
    <w:p w:rsidR="002A4E35" w:rsidRPr="002A4E35" w:rsidRDefault="002A4E35" w:rsidP="002A4E35">
      <w:pPr>
        <w:numPr>
          <w:ilvl w:val="0"/>
          <w:numId w:val="1"/>
        </w:numPr>
      </w:pPr>
      <w:hyperlink r:id="rId11" w:tgtFrame="_blank" w:history="1">
        <w:r w:rsidRPr="002A4E35">
          <w:rPr>
            <w:rStyle w:val="Hipercze"/>
          </w:rPr>
          <w:t>www.matzoo.pl</w:t>
        </w:r>
      </w:hyperlink>
      <w:r w:rsidRPr="002A4E35">
        <w:t>   -   Ćwiczenia z matematyki</w:t>
      </w:r>
    </w:p>
    <w:p w:rsidR="002A4E35" w:rsidRPr="002A4E35" w:rsidRDefault="002A4E35" w:rsidP="002A4E35">
      <w:pPr>
        <w:numPr>
          <w:ilvl w:val="0"/>
          <w:numId w:val="1"/>
        </w:numPr>
      </w:pPr>
      <w:hyperlink r:id="rId12" w:tgtFrame="_blank" w:tooltip="www.e-zadania.pl" w:history="1">
        <w:r w:rsidRPr="002A4E35">
          <w:rPr>
            <w:rStyle w:val="Hipercze"/>
          </w:rPr>
          <w:t>www.e-zadania.pl</w:t>
        </w:r>
      </w:hyperlink>
      <w:r w:rsidRPr="002A4E35">
        <w:t>   -   Zadania z matematyki</w:t>
      </w:r>
    </w:p>
    <w:p w:rsidR="002A4E35" w:rsidRPr="002A4E35" w:rsidRDefault="002A4E35" w:rsidP="002A4E35">
      <w:pPr>
        <w:numPr>
          <w:ilvl w:val="0"/>
          <w:numId w:val="1"/>
        </w:numPr>
      </w:pPr>
      <w:hyperlink r:id="rId13" w:tgtFrame="_blank" w:history="1">
        <w:r w:rsidRPr="002A4E35">
          <w:rPr>
            <w:rStyle w:val="Hipercze"/>
          </w:rPr>
          <w:t>www.matematykadladzieci.pl/</w:t>
        </w:r>
      </w:hyperlink>
      <w:r w:rsidRPr="002A4E35">
        <w:t>    -   Matematyka w grach </w:t>
      </w:r>
    </w:p>
    <w:p w:rsidR="002A4E35" w:rsidRPr="002A4E35" w:rsidRDefault="002A4E35" w:rsidP="002A4E35">
      <w:pPr>
        <w:numPr>
          <w:ilvl w:val="0"/>
          <w:numId w:val="1"/>
        </w:numPr>
      </w:pPr>
      <w:hyperlink r:id="rId14" w:tgtFrame="_blank" w:history="1">
        <w:r w:rsidRPr="002A4E35">
          <w:rPr>
            <w:rStyle w:val="Hipercze"/>
          </w:rPr>
          <w:t>www.geogebra.org/cms/pl/</w:t>
        </w:r>
      </w:hyperlink>
      <w:r w:rsidRPr="002A4E35">
        <w:t>    -   Program o geometrii dla dzieci</w:t>
      </w:r>
    </w:p>
    <w:p w:rsidR="002A4E35" w:rsidRDefault="002A4E35" w:rsidP="002A4E35">
      <w:pPr>
        <w:numPr>
          <w:ilvl w:val="0"/>
          <w:numId w:val="1"/>
        </w:numPr>
      </w:pPr>
      <w:hyperlink r:id="rId15" w:tgtFrame="_blank" w:history="1">
        <w:r w:rsidRPr="002A4E35">
          <w:rPr>
            <w:rStyle w:val="Hipercze"/>
          </w:rPr>
          <w:t>www.thatquiz.org/pl/</w:t>
        </w:r>
      </w:hyperlink>
      <w:r w:rsidRPr="002A4E35">
        <w:t>   -   Nauka matematyki</w:t>
      </w:r>
    </w:p>
    <w:p w:rsidR="002A4E35" w:rsidRPr="002A4E35" w:rsidRDefault="002A4E35" w:rsidP="002A4E35">
      <w:pPr>
        <w:numPr>
          <w:ilvl w:val="0"/>
          <w:numId w:val="1"/>
        </w:numPr>
        <w:rPr>
          <w:color w:val="4F81BD" w:themeColor="accent1"/>
          <w:u w:val="single"/>
        </w:rPr>
      </w:pPr>
      <w:hyperlink r:id="rId16" w:history="1">
        <w:r w:rsidRPr="00727AD3">
          <w:rPr>
            <w:rStyle w:val="Hipercze"/>
          </w:rPr>
          <w:t>www.szalonelicznby.pl-</w:t>
        </w:r>
      </w:hyperlink>
      <w:r>
        <w:rPr>
          <w:color w:val="4F81BD" w:themeColor="accent1"/>
          <w:u w:val="single"/>
        </w:rPr>
        <w:t xml:space="preserve"> testy z matematyki</w:t>
      </w:r>
    </w:p>
    <w:p w:rsidR="002A4E35" w:rsidRPr="00B124E9" w:rsidRDefault="002A4E35" w:rsidP="002A4E35">
      <w:pPr>
        <w:ind w:left="720"/>
        <w:rPr>
          <w:b/>
          <w:u w:val="single"/>
        </w:rPr>
      </w:pPr>
    </w:p>
    <w:p w:rsidR="002A4E35" w:rsidRPr="00B124E9" w:rsidRDefault="002A4E35">
      <w:pPr>
        <w:rPr>
          <w:b/>
          <w:u w:val="single"/>
        </w:rPr>
      </w:pPr>
      <w:r w:rsidRPr="00B124E9">
        <w:rPr>
          <w:b/>
          <w:u w:val="single"/>
        </w:rPr>
        <w:t>Piątek 19.06.2020r.</w:t>
      </w:r>
    </w:p>
    <w:p w:rsidR="00522C11" w:rsidRDefault="00522C11">
      <w:r>
        <w:t>Temat: Powtórzenie wiadomości – ułamki zwykłe.</w:t>
      </w:r>
    </w:p>
    <w:p w:rsidR="00522C11" w:rsidRDefault="00522C11">
      <w:r>
        <w:t>Proszę rozwiązać zadania i obliczenia zapisać w zeszycie.</w:t>
      </w:r>
    </w:p>
    <w:p w:rsidR="00B124E9" w:rsidRDefault="00B124E9"/>
    <w:p w:rsidR="002A4E35" w:rsidRDefault="002A4E35"/>
    <w:p w:rsidR="00B124E9" w:rsidRPr="00B124E9" w:rsidRDefault="00B124E9" w:rsidP="00B124E9">
      <w:r w:rsidRPr="00B124E9">
        <w:rPr>
          <w:b/>
          <w:bCs/>
        </w:rPr>
        <w:t>Zad. 1</w:t>
      </w:r>
    </w:p>
    <w:p w:rsidR="00B124E9" w:rsidRPr="00B124E9" w:rsidRDefault="00B124E9" w:rsidP="00B124E9">
      <w:r w:rsidRPr="00B124E9">
        <w:t>Zosia ma 30 lalek. Obliczyła, że to 3/5 jej wszystkich zabawek. Ile zabawek ma Zosia?</w:t>
      </w:r>
    </w:p>
    <w:p w:rsidR="00B124E9" w:rsidRPr="00B124E9" w:rsidRDefault="00B124E9" w:rsidP="00B124E9">
      <w:r w:rsidRPr="00B124E9">
        <w:t> </w:t>
      </w:r>
    </w:p>
    <w:p w:rsidR="00B124E9" w:rsidRPr="00B124E9" w:rsidRDefault="00B124E9" w:rsidP="00B124E9">
      <w:r>
        <w:rPr>
          <w:b/>
          <w:bCs/>
        </w:rPr>
        <w:t>Zad. 2</w:t>
      </w:r>
    </w:p>
    <w:p w:rsidR="00B124E9" w:rsidRPr="00B124E9" w:rsidRDefault="00B124E9" w:rsidP="00B124E9">
      <w:r w:rsidRPr="00B124E9">
        <w:t>Na straganie wystawiono do sprzedaży 48 plażowych czapek. Przed południem</w:t>
      </w:r>
    </w:p>
    <w:p w:rsidR="00B124E9" w:rsidRPr="00B124E9" w:rsidRDefault="00B124E9" w:rsidP="00B124E9">
      <w:r w:rsidRPr="00B124E9">
        <w:t>sprzedano połowę z nich, a po południu ⅓ pozostałych. Ile czapek sprzedano</w:t>
      </w:r>
    </w:p>
    <w:p w:rsidR="00B124E9" w:rsidRPr="00B124E9" w:rsidRDefault="00B124E9" w:rsidP="00B124E9">
      <w:r w:rsidRPr="00B124E9">
        <w:t>po południu?</w:t>
      </w:r>
    </w:p>
    <w:p w:rsidR="00B124E9" w:rsidRPr="00B124E9" w:rsidRDefault="00B124E9" w:rsidP="00B124E9">
      <w:r w:rsidRPr="00B124E9">
        <w:t> </w:t>
      </w:r>
    </w:p>
    <w:p w:rsidR="00B124E9" w:rsidRPr="00B124E9" w:rsidRDefault="00B124E9" w:rsidP="00B124E9">
      <w:r>
        <w:rPr>
          <w:b/>
          <w:bCs/>
        </w:rPr>
        <w:t>Zad. 3</w:t>
      </w:r>
    </w:p>
    <w:p w:rsidR="00B124E9" w:rsidRPr="00B124E9" w:rsidRDefault="00B124E9" w:rsidP="00B124E9">
      <w:r w:rsidRPr="00B124E9">
        <w:t>Darek przy komputerze spędza  ⅛ doby, czyli</w:t>
      </w:r>
    </w:p>
    <w:p w:rsidR="00B124E9" w:rsidRPr="00B124E9" w:rsidRDefault="00B124E9" w:rsidP="00B124E9">
      <w:pPr>
        <w:numPr>
          <w:ilvl w:val="0"/>
          <w:numId w:val="2"/>
        </w:numPr>
      </w:pPr>
      <w:r w:rsidRPr="00B124E9">
        <w:t>8 godzin.               B. 6 godzin.                C. 4 godziny.                   D. 3 godziny.</w:t>
      </w:r>
    </w:p>
    <w:p w:rsidR="002A4E35" w:rsidRDefault="002A4E35"/>
    <w:p w:rsidR="00B124E9" w:rsidRDefault="00B124E9"/>
    <w:p w:rsidR="00B124E9" w:rsidRPr="00B124E9" w:rsidRDefault="00B124E9" w:rsidP="00B124E9">
      <w:r w:rsidRPr="00B124E9">
        <w:rPr>
          <w:b/>
          <w:bCs/>
        </w:rPr>
        <w:t xml:space="preserve">Zad. </w:t>
      </w:r>
      <w:r>
        <w:rPr>
          <w:b/>
          <w:bCs/>
        </w:rPr>
        <w:t>4</w:t>
      </w:r>
      <w:r w:rsidRPr="00B124E9">
        <w:rPr>
          <w:b/>
          <w:bCs/>
        </w:rPr>
        <w:t>  </w:t>
      </w:r>
      <w:r w:rsidRPr="00B124E9">
        <w:t>   </w:t>
      </w:r>
    </w:p>
    <w:p w:rsidR="00B124E9" w:rsidRPr="00B124E9" w:rsidRDefault="00B124E9" w:rsidP="00B124E9">
      <w:r w:rsidRPr="00B124E9">
        <w:t>15 minut to</w:t>
      </w:r>
    </w:p>
    <w:p w:rsidR="00B124E9" w:rsidRPr="00B124E9" w:rsidRDefault="00B124E9" w:rsidP="00B124E9">
      <w:r w:rsidRPr="00B124E9">
        <w:t>A.          1/5 godziny.</w:t>
      </w:r>
    </w:p>
    <w:p w:rsidR="00B124E9" w:rsidRPr="00B124E9" w:rsidRDefault="00B124E9" w:rsidP="00B124E9">
      <w:r w:rsidRPr="00B124E9">
        <w:t>B.           3/20 godziny.</w:t>
      </w:r>
    </w:p>
    <w:p w:rsidR="00B124E9" w:rsidRPr="00B124E9" w:rsidRDefault="00B124E9" w:rsidP="00B124E9">
      <w:r w:rsidRPr="00B124E9">
        <w:t>C.           ¾ godziny.</w:t>
      </w:r>
    </w:p>
    <w:p w:rsidR="00B124E9" w:rsidRPr="00B124E9" w:rsidRDefault="00B124E9" w:rsidP="00B124E9">
      <w:r w:rsidRPr="00B124E9">
        <w:t>D.           ¼ godziny.</w:t>
      </w:r>
    </w:p>
    <w:p w:rsidR="00B124E9" w:rsidRPr="00B124E9" w:rsidRDefault="00B124E9" w:rsidP="00B124E9">
      <w:r w:rsidRPr="00B124E9">
        <w:t> </w:t>
      </w:r>
    </w:p>
    <w:p w:rsidR="00B124E9" w:rsidRPr="00B124E9" w:rsidRDefault="00B124E9" w:rsidP="00B124E9">
      <w:r w:rsidRPr="00B124E9">
        <w:rPr>
          <w:b/>
          <w:bCs/>
        </w:rPr>
        <w:t xml:space="preserve">Zad. </w:t>
      </w:r>
      <w:r>
        <w:rPr>
          <w:b/>
          <w:bCs/>
        </w:rPr>
        <w:t>5</w:t>
      </w:r>
    </w:p>
    <w:p w:rsidR="00B124E9" w:rsidRPr="00B124E9" w:rsidRDefault="00B124E9" w:rsidP="00B124E9">
      <w:r w:rsidRPr="00B124E9">
        <w:t>W jednej filiżance mieści się 1/5 l wody.</w:t>
      </w:r>
    </w:p>
    <w:p w:rsidR="00B124E9" w:rsidRPr="00B124E9" w:rsidRDefault="00B124E9" w:rsidP="00B124E9">
      <w:r w:rsidRPr="00B124E9">
        <w:t>Oblicz, ile wody trzeba zagotować, żeby przygotować 10 filiżanek herbaty.</w:t>
      </w:r>
    </w:p>
    <w:p w:rsidR="00B124E9" w:rsidRPr="00B124E9" w:rsidRDefault="00B124E9" w:rsidP="00B124E9">
      <w:r w:rsidRPr="00B124E9">
        <w:t> </w:t>
      </w:r>
    </w:p>
    <w:p w:rsidR="00522C11" w:rsidRDefault="00522C11"/>
    <w:p w:rsidR="00522C11" w:rsidRDefault="00522C11"/>
    <w:sectPr w:rsidR="0052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_web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684"/>
    <w:multiLevelType w:val="multilevel"/>
    <w:tmpl w:val="89A2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73394"/>
    <w:multiLevelType w:val="multilevel"/>
    <w:tmpl w:val="FBC4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11"/>
    <w:rsid w:val="002A4E35"/>
    <w:rsid w:val="00522C11"/>
    <w:rsid w:val="00B124E9"/>
    <w:rsid w:val="00B7380C"/>
    <w:rsid w:val="00D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E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4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E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4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o.pl/" TargetMode="External"/><Relationship Id="rId13" Type="http://schemas.openxmlformats.org/officeDocument/2006/relationships/hyperlink" Target="http://www.matematykadladzieci.p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e-zadania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zalonelicznby.pl-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tzoo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atquiz.org/pl/" TargetMode="External"/><Relationship Id="rId10" Type="http://schemas.openxmlformats.org/officeDocument/2006/relationships/hyperlink" Target="http://jersz.pl/contes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gur-mat.pl/" TargetMode="External"/><Relationship Id="rId14" Type="http://schemas.openxmlformats.org/officeDocument/2006/relationships/hyperlink" Target="http://www.geogebra.org/cms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2020-06-14T15:16:00Z</dcterms:created>
  <dcterms:modified xsi:type="dcterms:W3CDTF">2020-06-14T15:42:00Z</dcterms:modified>
</cp:coreProperties>
</file>