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8A" w:rsidRPr="0018350E" w:rsidRDefault="00010B8A" w:rsidP="00010B8A">
      <w:pPr>
        <w:rPr>
          <w:b/>
          <w:i/>
          <w:color w:val="FF0000"/>
        </w:rPr>
      </w:pPr>
      <w:bookmarkStart w:id="0" w:name="_GoBack"/>
      <w:bookmarkEnd w:id="0"/>
      <w:r w:rsidRPr="0018350E">
        <w:rPr>
          <w:b/>
          <w:i/>
          <w:color w:val="FF0000"/>
        </w:rPr>
        <w:t>Easter is coming!</w:t>
      </w:r>
    </w:p>
    <w:p w:rsidR="00010B8A" w:rsidRPr="0018350E" w:rsidRDefault="00010B8A" w:rsidP="00010B8A">
      <w:r>
        <w:t>Drogie dzieci!</w:t>
      </w:r>
    </w:p>
    <w:p w:rsidR="00010B8A" w:rsidRDefault="00010B8A" w:rsidP="00010B8A">
      <w:r>
        <w:t>Zbliża się Wielkanoc (Easter) i nasza nauka związana będzie właśnie z tym tematem. Starsi uczniowie  przypomną sobie słowa, które poznawali w ubiegłym roku. Młodsi zaś będą mieć okazję poznać je teraz.</w:t>
      </w:r>
    </w:p>
    <w:p w:rsidR="00010B8A" w:rsidRPr="00D82E50" w:rsidRDefault="00010B8A" w:rsidP="00010B8A">
      <w:pPr>
        <w:rPr>
          <w:b/>
        </w:rPr>
      </w:pPr>
      <w:r w:rsidRPr="00D82E50">
        <w:rPr>
          <w:b/>
        </w:rPr>
        <w:t>Klasa 0</w:t>
      </w:r>
    </w:p>
    <w:p w:rsidR="00010B8A" w:rsidRDefault="00010B8A" w:rsidP="00010B8A">
      <w:r>
        <w:t>Zaczniemy od nauki słów związanych z Wielkanocą. Kliknij w poniższy link i powtarzaj słowa, które usłyszysz. Ćwicz dotąd, aż będziesz mieć pewność, że poprawnie i swobodnie je wypowiadasz.</w:t>
      </w:r>
    </w:p>
    <w:p w:rsidR="00010B8A" w:rsidRDefault="00CD7B67" w:rsidP="00010B8A">
      <w:hyperlink r:id="rId4" w:history="1">
        <w:r w:rsidR="00010B8A" w:rsidRPr="008B51FE">
          <w:rPr>
            <w:rStyle w:val="Hipercze"/>
          </w:rPr>
          <w:t>https://www.youtube.com/watch?v=SVTNHoYhJqs</w:t>
        </w:r>
      </w:hyperlink>
    </w:p>
    <w:p w:rsidR="00010B8A" w:rsidRDefault="00010B8A" w:rsidP="00010B8A">
      <w:r>
        <w:t>Jeśli już poćwiczyliście to nadszedł czas na piosenkę o zajączkach wielkanocnych (Easter bunnies)</w:t>
      </w:r>
      <w:r w:rsidR="00706DAA">
        <w:t>:</w:t>
      </w:r>
    </w:p>
    <w:p w:rsidR="00010B8A" w:rsidRDefault="00CD7B67" w:rsidP="00010B8A">
      <w:hyperlink r:id="rId5" w:history="1">
        <w:r w:rsidR="00010B8A" w:rsidRPr="008B51FE">
          <w:rPr>
            <w:rStyle w:val="Hipercze"/>
          </w:rPr>
          <w:t>https://www.youtube.com/watch?v=Tyyh8rhwKQ8</w:t>
        </w:r>
      </w:hyperlink>
    </w:p>
    <w:p w:rsidR="00010B8A" w:rsidRDefault="00010B8A" w:rsidP="00010B8A"/>
    <w:p w:rsidR="00010B8A" w:rsidRPr="00216557" w:rsidRDefault="00010B8A" w:rsidP="00010B8A">
      <w:pPr>
        <w:rPr>
          <w:b/>
        </w:rPr>
      </w:pPr>
      <w:r w:rsidRPr="00216557">
        <w:rPr>
          <w:b/>
        </w:rPr>
        <w:t>Klasy I-III</w:t>
      </w:r>
    </w:p>
    <w:p w:rsidR="00010B8A" w:rsidRDefault="00010B8A" w:rsidP="00010B8A">
      <w:r>
        <w:t xml:space="preserve">Wpisz do zeszytu: </w:t>
      </w:r>
    </w:p>
    <w:p w:rsidR="00010B8A" w:rsidRPr="00CA7B6E" w:rsidRDefault="00010B8A" w:rsidP="00010B8A">
      <w:pPr>
        <w:rPr>
          <w:color w:val="00B0F0"/>
        </w:rPr>
      </w:pPr>
      <w:r w:rsidRPr="00CA7B6E">
        <w:rPr>
          <w:color w:val="00B0F0"/>
        </w:rPr>
        <w:t xml:space="preserve">Easter is coming! </w:t>
      </w:r>
    </w:p>
    <w:p w:rsidR="00010B8A" w:rsidRDefault="00010B8A" w:rsidP="00010B8A">
      <w:r>
        <w:t>Easter – Wielkanoc</w:t>
      </w:r>
    </w:p>
    <w:p w:rsidR="00010B8A" w:rsidRDefault="00010B8A" w:rsidP="00010B8A">
      <w:r>
        <w:t>bunny/rabbit – zajączek/królik</w:t>
      </w:r>
    </w:p>
    <w:p w:rsidR="00010B8A" w:rsidRDefault="00010B8A" w:rsidP="00010B8A">
      <w:r>
        <w:t>Easter eggs – pisanki</w:t>
      </w:r>
    </w:p>
    <w:p w:rsidR="00010B8A" w:rsidRDefault="00010B8A" w:rsidP="00010B8A">
      <w:r>
        <w:t>basket – koszyk</w:t>
      </w:r>
    </w:p>
    <w:p w:rsidR="00010B8A" w:rsidRDefault="00010B8A" w:rsidP="00010B8A">
      <w:r>
        <w:t>egg hunt – polowanie na jajka wielkanocne (gra polegająca na szukaniu schowanych jajek czekoladowych)</w:t>
      </w:r>
    </w:p>
    <w:p w:rsidR="00010B8A" w:rsidRDefault="00010B8A" w:rsidP="00010B8A">
      <w:r>
        <w:t>Easter cake – babka wielkanocna</w:t>
      </w:r>
    </w:p>
    <w:p w:rsidR="00010B8A" w:rsidRDefault="00010B8A" w:rsidP="00010B8A">
      <w:r>
        <w:t>lamb – baranek, jagnię</w:t>
      </w:r>
    </w:p>
    <w:p w:rsidR="00010B8A" w:rsidRDefault="00010B8A" w:rsidP="00010B8A">
      <w:r>
        <w:t>spring – wiosna (o tym była ostatnia lekcja)</w:t>
      </w:r>
    </w:p>
    <w:p w:rsidR="00010B8A" w:rsidRDefault="00010B8A" w:rsidP="00010B8A">
      <w:r>
        <w:t>chicks – pisklęta, kurczątka</w:t>
      </w:r>
    </w:p>
    <w:p w:rsidR="00010B8A" w:rsidRDefault="00010B8A" w:rsidP="00010B8A">
      <w:r>
        <w:t>ducklings – kaczątka</w:t>
      </w:r>
    </w:p>
    <w:p w:rsidR="00010B8A" w:rsidRDefault="00010B8A" w:rsidP="00010B8A">
      <w:r>
        <w:t>chocolate – czekolada</w:t>
      </w:r>
    </w:p>
    <w:p w:rsidR="00010B8A" w:rsidRDefault="00010B8A" w:rsidP="00010B8A">
      <w:r>
        <w:t>chocolate eggs – jajka czekoladowe</w:t>
      </w:r>
    </w:p>
    <w:p w:rsidR="00010B8A" w:rsidRDefault="00010B8A" w:rsidP="00010B8A">
      <w:r>
        <w:t>lillies – lilie</w:t>
      </w:r>
    </w:p>
    <w:p w:rsidR="00010B8A" w:rsidRDefault="00010B8A" w:rsidP="00010B8A">
      <w:r>
        <w:lastRenderedPageBreak/>
        <w:t>tulips – tulipany</w:t>
      </w:r>
    </w:p>
    <w:p w:rsidR="00010B8A" w:rsidRDefault="00010B8A" w:rsidP="00010B8A">
      <w:r>
        <w:t xml:space="preserve">Happy Easter! – Wesołych Świąt Wielkanocnych! </w:t>
      </w:r>
    </w:p>
    <w:p w:rsidR="00010B8A" w:rsidRDefault="00010B8A" w:rsidP="00010B8A">
      <w:r>
        <w:t>Poćwicz wymowę tych słów klikając w poniższy link</w:t>
      </w:r>
    </w:p>
    <w:p w:rsidR="00010B8A" w:rsidRDefault="00CD7B67" w:rsidP="00010B8A">
      <w:hyperlink r:id="rId6" w:history="1">
        <w:r w:rsidR="00010B8A" w:rsidRPr="008B51FE">
          <w:rPr>
            <w:rStyle w:val="Hipercze"/>
          </w:rPr>
          <w:t>https://www.youtube.com/watch?v=SVTNHoYhJqs</w:t>
        </w:r>
      </w:hyperlink>
    </w:p>
    <w:p w:rsidR="00010B8A" w:rsidRDefault="00010B8A" w:rsidP="00010B8A">
      <w:r>
        <w:t xml:space="preserve">W zeszycie  stwórz swój  </w:t>
      </w:r>
      <w:r w:rsidRPr="00CA7B6E">
        <w:rPr>
          <w:color w:val="00B0F0"/>
        </w:rPr>
        <w:t>Easter basket</w:t>
      </w:r>
      <w:r>
        <w:t xml:space="preserve"> (koszyk wielkanocny). Narysuj w koszyku to, co zwykle do niego wkładasz niosąc go do święcenia. Postaraj się to zrobić starannie, a efekt swojej pracy pokażesz mi po powrocie do szkoły.</w:t>
      </w:r>
    </w:p>
    <w:p w:rsidR="00010B8A" w:rsidRDefault="00010B8A" w:rsidP="00010B8A"/>
    <w:p w:rsidR="00EF25EB" w:rsidRDefault="00EF25EB"/>
    <w:sectPr w:rsidR="00EF25EB" w:rsidSect="00B0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8A"/>
    <w:rsid w:val="00010B8A"/>
    <w:rsid w:val="00706DAA"/>
    <w:rsid w:val="00CD7B67"/>
    <w:rsid w:val="00E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433BE-4172-41F2-BE95-6D8957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B8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0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VTNHoYhJqs" TargetMode="External"/><Relationship Id="rId5" Type="http://schemas.openxmlformats.org/officeDocument/2006/relationships/hyperlink" Target="https://www.youtube.com/watch?v=Tyyh8rhwKQ8" TargetMode="External"/><Relationship Id="rId4" Type="http://schemas.openxmlformats.org/officeDocument/2006/relationships/hyperlink" Target="https://www.youtube.com/watch?v=SVTNHoYhJq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SP Dylagowa</cp:lastModifiedBy>
  <cp:revision>2</cp:revision>
  <dcterms:created xsi:type="dcterms:W3CDTF">2020-03-31T12:55:00Z</dcterms:created>
  <dcterms:modified xsi:type="dcterms:W3CDTF">2020-03-31T12:55:00Z</dcterms:modified>
</cp:coreProperties>
</file>