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A8" w:rsidRPr="00E32F9D" w:rsidRDefault="004B00A8" w:rsidP="004B00A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INFORMATYKA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9.06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B00A8" w:rsidRDefault="004B00A8" w:rsidP="004B00A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Powtórzenie i utrwalenie wiadomości z programu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Logomocja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B00A8" w:rsidRDefault="004B00A8" w:rsidP="004B00A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00A8" w:rsidRDefault="004B00A8" w:rsidP="004B00A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PODRĘCZNIK str. 87- 110</w:t>
      </w:r>
    </w:p>
    <w:p w:rsidR="004B00A8" w:rsidRDefault="004B00A8" w:rsidP="004B00A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753">
        <w:rPr>
          <w:rFonts w:ascii="Times New Roman" w:hAnsi="Times New Roman" w:cs="Times New Roman"/>
          <w:color w:val="000000" w:themeColor="text1"/>
          <w:sz w:val="24"/>
          <w:szCs w:val="24"/>
        </w:rPr>
        <w:t>W podręczniku na podanych stronach znajdują się zadania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1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których nie wykonywaliśmy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utrwalenia wiadomości proszę wykonaj kilka wybranych przez siebie ćwiczeń. W ten sposób utrwalisz wiadomości.</w:t>
      </w:r>
    </w:p>
    <w:p w:rsidR="004B00A8" w:rsidRPr="00C518E3" w:rsidRDefault="004B00A8" w:rsidP="004B00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0A8" w:rsidRPr="00C50177" w:rsidRDefault="004B00A8" w:rsidP="004B00A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01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Pozdrawiam – Teresa Siekaniec</w:t>
      </w:r>
    </w:p>
    <w:p w:rsidR="00A862A7" w:rsidRDefault="00A862A7">
      <w:bookmarkStart w:id="0" w:name="_GoBack"/>
      <w:bookmarkEnd w:id="0"/>
    </w:p>
    <w:sectPr w:rsidR="00A8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C4"/>
    <w:rsid w:val="004B00A8"/>
    <w:rsid w:val="007008D6"/>
    <w:rsid w:val="0079154C"/>
    <w:rsid w:val="009A4A20"/>
    <w:rsid w:val="00A862A7"/>
    <w:rsid w:val="00AA6873"/>
    <w:rsid w:val="00DC3532"/>
    <w:rsid w:val="00E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0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7C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08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0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7C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08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2</cp:revision>
  <dcterms:created xsi:type="dcterms:W3CDTF">2020-06-07T16:33:00Z</dcterms:created>
  <dcterms:modified xsi:type="dcterms:W3CDTF">2020-06-07T16:33:00Z</dcterms:modified>
</cp:coreProperties>
</file>