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4C3A" w14:textId="77777777" w:rsidR="00D61A36" w:rsidRDefault="00D61A36" w:rsidP="00D61A36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14:paraId="54BD5464" w14:textId="1E00031B" w:rsidR="00D61A36" w:rsidRPr="00050F58" w:rsidRDefault="00D61A36" w:rsidP="00D61A36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>
        <w:rPr>
          <w:b/>
          <w:noProof/>
          <w:color w:val="FF0000"/>
          <w:lang w:eastAsia="pl-PL"/>
        </w:rPr>
        <w:t xml:space="preserve"> </w:t>
      </w:r>
      <w:r w:rsidR="007B1BD4">
        <w:rPr>
          <w:b/>
          <w:noProof/>
          <w:color w:val="FF0000"/>
          <w:lang w:eastAsia="pl-PL"/>
        </w:rPr>
        <w:t>18</w:t>
      </w:r>
      <w:r>
        <w:rPr>
          <w:b/>
          <w:noProof/>
          <w:color w:val="FF0000"/>
          <w:lang w:eastAsia="pl-PL"/>
        </w:rPr>
        <w:t>.05</w:t>
      </w:r>
      <w:r w:rsidRPr="00050F58">
        <w:rPr>
          <w:b/>
          <w:noProof/>
          <w:color w:val="FF0000"/>
          <w:lang w:eastAsia="pl-PL"/>
        </w:rPr>
        <w:t>.2020 r.</w:t>
      </w:r>
    </w:p>
    <w:p w14:paraId="7E5B5BF6" w14:textId="05AEE104" w:rsidR="00D61A36" w:rsidRDefault="00D61A36" w:rsidP="00D61A36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</w:t>
      </w:r>
      <w:r>
        <w:rPr>
          <w:b/>
          <w:noProof/>
          <w:color w:val="FF0000"/>
          <w:lang w:eastAsia="pl-PL"/>
        </w:rPr>
        <w:t xml:space="preserve">t na dzisiaj: </w:t>
      </w:r>
      <w:r w:rsidR="007B1BD4">
        <w:rPr>
          <w:b/>
          <w:noProof/>
          <w:color w:val="FF0000"/>
          <w:lang w:eastAsia="pl-PL"/>
        </w:rPr>
        <w:t>Budowa komputera – podsumowanie.</w:t>
      </w:r>
    </w:p>
    <w:p w14:paraId="11E3F231" w14:textId="7D06E0F1" w:rsidR="00D61A36" w:rsidRDefault="007B1BD4" w:rsidP="00D61A36">
      <w:r>
        <w:t>Przypomnij sobie</w:t>
      </w:r>
      <w:r w:rsidR="00D61A36">
        <w:t xml:space="preserve"> </w:t>
      </w:r>
      <w:r>
        <w:t>budowę komputera</w:t>
      </w:r>
      <w:r w:rsidR="00D61A36">
        <w:t>:</w:t>
      </w:r>
    </w:p>
    <w:p w14:paraId="5105DB0C" w14:textId="68FE0A51" w:rsidR="00D61A36" w:rsidRDefault="00D61A36" w:rsidP="001C40E2">
      <w:pPr>
        <w:rPr>
          <w:rFonts w:ascii="Helvetica" w:hAnsi="Helvetica" w:cs="Helvetica"/>
          <w:color w:val="000000"/>
          <w:sz w:val="26"/>
          <w:szCs w:val="26"/>
        </w:rPr>
      </w:pPr>
      <w:r w:rsidRPr="006450C8">
        <w:br/>
      </w:r>
      <w:hyperlink r:id="rId4" w:history="1">
        <w:r w:rsidR="007B1BD4" w:rsidRPr="007B1BD4">
          <w:rPr>
            <w:color w:val="0000FF"/>
            <w:u w:val="single"/>
          </w:rPr>
          <w:t>http://www.budowakomputera.kgb.pl/</w:t>
        </w:r>
      </w:hyperlink>
    </w:p>
    <w:p w14:paraId="74DEC5B3" w14:textId="39653F3B" w:rsidR="007B1BD4" w:rsidRDefault="007B1BD4" w:rsidP="001C40E2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Na podstawie informacji zawartych na stronie „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budowakomputera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” opisz 2 urządzenia w zeszycie np. procesor i dysk twardy (można inne).</w:t>
      </w:r>
    </w:p>
    <w:p w14:paraId="544C8D9C" w14:textId="5E867CA0" w:rsidR="007B1BD4" w:rsidRDefault="007B1BD4" w:rsidP="001C40E2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Wymień rodzaje kart oraz pamięci znajdujących się w komputerze.</w:t>
      </w:r>
      <w:r w:rsidR="00641E2A">
        <w:rPr>
          <w:rFonts w:ascii="Helvetica" w:hAnsi="Helvetica" w:cs="Helvetica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000000"/>
          <w:sz w:val="26"/>
          <w:szCs w:val="26"/>
        </w:rPr>
        <w:t xml:space="preserve">Zrób notatkę. Zdjęcie prześlij na Messengera lub e:mail. 668835356 lub </w:t>
      </w:r>
      <w:hyperlink r:id="rId5" w:history="1">
        <w:r w:rsidRPr="004D6BF9">
          <w:rPr>
            <w:rStyle w:val="Hipercze"/>
            <w:rFonts w:ascii="Helvetica" w:hAnsi="Helvetica" w:cs="Helvetica"/>
            <w:sz w:val="26"/>
            <w:szCs w:val="26"/>
          </w:rPr>
          <w:t>jozefsar@wp.pl</w:t>
        </w:r>
      </w:hyperlink>
      <w:r>
        <w:rPr>
          <w:rFonts w:ascii="Helvetica" w:hAnsi="Helvetica" w:cs="Helvetica"/>
          <w:color w:val="000000"/>
          <w:sz w:val="26"/>
          <w:szCs w:val="26"/>
        </w:rPr>
        <w:t xml:space="preserve">. </w:t>
      </w:r>
    </w:p>
    <w:p w14:paraId="1637E8A4" w14:textId="77777777" w:rsidR="007B1BD4" w:rsidRDefault="007B1BD4" w:rsidP="001C40E2">
      <w:pPr>
        <w:rPr>
          <w:rFonts w:ascii="Helvetica" w:hAnsi="Helvetica" w:cs="Helvetica"/>
          <w:color w:val="000000"/>
          <w:sz w:val="26"/>
          <w:szCs w:val="26"/>
        </w:rPr>
      </w:pPr>
    </w:p>
    <w:p w14:paraId="7294A8B6" w14:textId="3FF3A231" w:rsidR="00D61A36" w:rsidRDefault="007B1BD4" w:rsidP="00D61A36">
      <w:pPr>
        <w:rPr>
          <w:noProof/>
          <w:lang w:eastAsia="pl-PL"/>
        </w:rPr>
      </w:pPr>
      <w:r>
        <w:t>Pow</w:t>
      </w:r>
      <w:r w:rsidR="00D61A36">
        <w:t xml:space="preserve">odzenia </w:t>
      </w:r>
      <w:r w:rsidR="00D61A36">
        <w:sym w:font="Wingdings" w:char="F04A"/>
      </w:r>
    </w:p>
    <w:p w14:paraId="4C194CAC" w14:textId="77777777" w:rsidR="00767D30" w:rsidRDefault="00767D30"/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6"/>
    <w:rsid w:val="001C40E2"/>
    <w:rsid w:val="004C0B76"/>
    <w:rsid w:val="00641E2A"/>
    <w:rsid w:val="00767D30"/>
    <w:rsid w:val="007B1BD4"/>
    <w:rsid w:val="00B84D88"/>
    <w:rsid w:val="00D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B88"/>
  <w15:chartTrackingRefBased/>
  <w15:docId w15:val="{7F7DAC6D-C15D-421D-816C-BED14CF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fsar@wp.pl" TargetMode="External"/><Relationship Id="rId4" Type="http://schemas.openxmlformats.org/officeDocument/2006/relationships/hyperlink" Target="http://www.budowakomputera.kg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zs5dy</cp:lastModifiedBy>
  <cp:revision>4</cp:revision>
  <dcterms:created xsi:type="dcterms:W3CDTF">2020-05-06T08:13:00Z</dcterms:created>
  <dcterms:modified xsi:type="dcterms:W3CDTF">2020-05-16T04:19:00Z</dcterms:modified>
</cp:coreProperties>
</file>