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VI – historia 2x45min 1.06.2020r</w:t>
      </w:r>
    </w:p>
    <w:p w:rsidR="00074864" w:rsidRPr="00FB340C" w:rsidRDefault="00074864" w:rsidP="00074864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1.Temat: </w:t>
      </w:r>
      <w:r w:rsidRPr="00FB340C">
        <w:rPr>
          <w:rFonts w:ascii="Times New Roman" w:hAnsi="Times New Roman" w:cs="Times New Roman"/>
          <w:color w:val="C00000"/>
          <w:sz w:val="24"/>
          <w:szCs w:val="24"/>
        </w:rPr>
        <w:t>Księstwo Warszawskie.</w:t>
      </w:r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lekcję z podręcznika str. 207 – 211</w:t>
      </w:r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w zeszycie zadania;</w:t>
      </w:r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</w:t>
      </w:r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Napisz kto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kiedy utworzył Księstwo Warszawskie.</w:t>
      </w:r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był ustrój Księstwa Warszawskiego.</w:t>
      </w:r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chętnych</w:t>
      </w:r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05B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https://www.youtube.com/watch?v=fGqdKhxjy5k&amp;t=43s</w:t>
        </w:r>
      </w:hyperlink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05B51">
          <w:rPr>
            <w:rStyle w:val="Hyperlink"/>
            <w:rFonts w:ascii="Times New Roman" w:hAnsi="Times New Roman" w:cs="Times New Roman"/>
            <w:sz w:val="24"/>
            <w:szCs w:val="24"/>
          </w:rPr>
          <w:t>https://epodreczniki.pl/a/szabla-odbierane-legiony-i-ksiestwo-warszawskie/DSXspNA5E</w:t>
        </w:r>
      </w:hyperlink>
    </w:p>
    <w:p w:rsidR="00074864" w:rsidRDefault="00074864" w:rsidP="000748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Pr="00805B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https://www.youtube.com/watch?v=fGqdKhxjy5k</w:t>
        </w:r>
      </w:hyperlink>
    </w:p>
    <w:p w:rsidR="00074864" w:rsidRDefault="00074864" w:rsidP="000748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2.Temat: Tajemnice sprzed wieków. Zagadka śmierci Napoleona.</w:t>
      </w:r>
    </w:p>
    <w:p w:rsidR="00074864" w:rsidRDefault="00074864" w:rsidP="000748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Zapoznajcie się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tekstem  podręcznika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str. 212 – 213</w:t>
      </w:r>
    </w:p>
    <w:p w:rsidR="00074864" w:rsidRDefault="00074864" w:rsidP="0007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</w:t>
      </w:r>
    </w:p>
    <w:p w:rsidR="00074864" w:rsidRPr="00387D08" w:rsidRDefault="00074864" w:rsidP="00074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D08">
        <w:rPr>
          <w:rFonts w:ascii="Times New Roman" w:hAnsi="Times New Roman" w:cs="Times New Roman"/>
          <w:sz w:val="24"/>
          <w:szCs w:val="24"/>
        </w:rPr>
        <w:t xml:space="preserve">e-mail  </w:t>
      </w:r>
      <w:hyperlink r:id="rId7" w:history="1">
        <w:proofErr w:type="gramEnd"/>
        <w:r w:rsidRPr="00387D08">
          <w:rPr>
            <w:rStyle w:val="Hyperlink"/>
            <w:rFonts w:ascii="Times New Roman" w:hAnsi="Times New Roman" w:cs="Times New Roman"/>
            <w:sz w:val="24"/>
            <w:szCs w:val="24"/>
          </w:rPr>
          <w:t>lch67@o2.pl</w:t>
        </w:r>
      </w:hyperlink>
    </w:p>
    <w:p w:rsidR="00074864" w:rsidRPr="00387D08" w:rsidRDefault="00074864" w:rsidP="00074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D08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387D08">
        <w:rPr>
          <w:rFonts w:ascii="Times New Roman" w:hAnsi="Times New Roman" w:cs="Times New Roman"/>
          <w:sz w:val="24"/>
          <w:szCs w:val="24"/>
        </w:rPr>
        <w:t xml:space="preserve">  662 565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7D08">
        <w:rPr>
          <w:rFonts w:ascii="Times New Roman" w:hAnsi="Times New Roman" w:cs="Times New Roman"/>
          <w:sz w:val="24"/>
          <w:szCs w:val="24"/>
        </w:rPr>
        <w:t>354</w:t>
      </w:r>
    </w:p>
    <w:p w:rsidR="00EB38BE" w:rsidRDefault="00EB38BE">
      <w:bookmarkStart w:id="0" w:name="_GoBack"/>
      <w:bookmarkEnd w:id="0"/>
    </w:p>
    <w:sectPr w:rsidR="00EB3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62"/>
    <w:rsid w:val="00074864"/>
    <w:rsid w:val="000A4962"/>
    <w:rsid w:val="00E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CF9C-EE82-4103-AA37-9D8F5537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64"/>
    <w:pPr>
      <w:spacing w:after="200" w:line="276" w:lineRule="auto"/>
    </w:pPr>
    <w:rPr>
      <w:rFonts w:eastAsiaTheme="minorEastAsia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h67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GqdKhxjy5k" TargetMode="External"/><Relationship Id="rId5" Type="http://schemas.openxmlformats.org/officeDocument/2006/relationships/hyperlink" Target="https://epodreczniki.pl/a/szabla-odbierane-legiony-i-ksiestwo-warszawskie/DSXspNA5E" TargetMode="External"/><Relationship Id="rId4" Type="http://schemas.openxmlformats.org/officeDocument/2006/relationships/hyperlink" Target="https://www.youtube.com/watch?v=fGqdKhxjy5k&amp;t=43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Deloitte Touche Tohmatsu Services, Inc.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Mryczko, Mikolaj</dc:creator>
  <cp:keywords/>
  <dc:description/>
  <cp:lastModifiedBy>Mryczko, Mikolaj</cp:lastModifiedBy>
  <cp:revision>2</cp:revision>
  <dcterms:created xsi:type="dcterms:W3CDTF">2020-05-31T06:08:00Z</dcterms:created>
  <dcterms:modified xsi:type="dcterms:W3CDTF">2020-05-31T06:08:00Z</dcterms:modified>
</cp:coreProperties>
</file>