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55" w:rsidRDefault="00ED5B55" w:rsidP="00ED5B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0DE5">
        <w:rPr>
          <w:rFonts w:ascii="Times New Roman" w:hAnsi="Times New Roman" w:cs="Times New Roman"/>
          <w:sz w:val="24"/>
          <w:szCs w:val="24"/>
        </w:rPr>
        <w:t>H</w:t>
      </w:r>
      <w:r w:rsidR="00E640AC">
        <w:rPr>
          <w:rFonts w:ascii="Times New Roman" w:hAnsi="Times New Roman" w:cs="Times New Roman"/>
          <w:sz w:val="24"/>
          <w:szCs w:val="24"/>
        </w:rPr>
        <w:t>istoria kl. IV – VII  29</w:t>
      </w:r>
      <w:r w:rsidRPr="00CD0DE5">
        <w:rPr>
          <w:rFonts w:ascii="Times New Roman" w:hAnsi="Times New Roman" w:cs="Times New Roman"/>
          <w:sz w:val="24"/>
          <w:szCs w:val="24"/>
        </w:rPr>
        <w:t>.04. 2020r.</w:t>
      </w:r>
    </w:p>
    <w:p w:rsidR="00ED5B55" w:rsidRDefault="00ED5B55" w:rsidP="00ED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</w:t>
      </w:r>
    </w:p>
    <w:p w:rsidR="00ED5B55" w:rsidRDefault="00ED5B55" w:rsidP="00ED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Maria Skłodowska – Curie – polska noblistka.</w:t>
      </w:r>
    </w:p>
    <w:p w:rsidR="00DC06A6" w:rsidRDefault="006C5953" w:rsidP="00ED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lekcję z podręcznika str.104 – 107 możesz obejrzeć film</w:t>
      </w:r>
    </w:p>
    <w:p w:rsidR="00DC06A6" w:rsidRDefault="00DC06A6" w:rsidP="00ED5B5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02774">
          <w:rPr>
            <w:rStyle w:val="Hipercze"/>
            <w:rFonts w:ascii="Times New Roman" w:hAnsi="Times New Roman" w:cs="Times New Roman"/>
            <w:sz w:val="24"/>
            <w:szCs w:val="24"/>
          </w:rPr>
          <w:t>https://www.cda.pl/video/2560494cc</w:t>
        </w:r>
      </w:hyperlink>
    </w:p>
    <w:p w:rsidR="00DC06A6" w:rsidRDefault="00DC06A6" w:rsidP="00ED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jakie były dokonania najsłynniejszej polskiej uczonej.</w:t>
      </w:r>
    </w:p>
    <w:p w:rsidR="0070749E" w:rsidRDefault="0070749E" w:rsidP="00ED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uczniów, którzy nie przesłali zadania z ubiegłego tygodnia by wysłali je do piątku.</w:t>
      </w:r>
    </w:p>
    <w:p w:rsidR="0070749E" w:rsidRDefault="0070749E" w:rsidP="00ED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masz problem z zadaniem napisz lub zadzwoń.</w:t>
      </w:r>
    </w:p>
    <w:p w:rsidR="000E3696" w:rsidRDefault="0070749E" w:rsidP="000E3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</w:p>
    <w:p w:rsidR="000E3696" w:rsidRDefault="000E3696" w:rsidP="000E3696">
      <w:pPr>
        <w:rPr>
          <w:rFonts w:ascii="Segoe UI" w:eastAsia="Times New Roman" w:hAnsi="Segoe UI" w:cs="Segoe UI"/>
          <w:color w:val="8E8E8E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49E" w:rsidRPr="000E3696">
        <w:rPr>
          <w:rFonts w:ascii="Times New Roman" w:hAnsi="Times New Roman" w:cs="Times New Roman"/>
          <w:sz w:val="24"/>
          <w:szCs w:val="24"/>
        </w:rPr>
        <w:t xml:space="preserve">e-mail  </w:t>
      </w:r>
      <w:hyperlink r:id="rId6" w:history="1">
        <w:r w:rsidRPr="00B02774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  <w:r>
        <w:rPr>
          <w:rFonts w:ascii="Segoe UI" w:eastAsia="Times New Roman" w:hAnsi="Segoe UI" w:cs="Segoe UI"/>
          <w:color w:val="8E8E8E"/>
          <w:sz w:val="27"/>
          <w:szCs w:val="27"/>
        </w:rPr>
        <w:t xml:space="preserve">    </w:t>
      </w:r>
    </w:p>
    <w:p w:rsidR="0070749E" w:rsidRPr="000E3696" w:rsidRDefault="0070749E" w:rsidP="000E3696">
      <w:pPr>
        <w:rPr>
          <w:rFonts w:ascii="Times New Roman" w:hAnsi="Times New Roman" w:cs="Times New Roman"/>
          <w:sz w:val="24"/>
          <w:szCs w:val="24"/>
        </w:rPr>
      </w:pPr>
      <w:r w:rsidRPr="00E640AC">
        <w:rPr>
          <w:rFonts w:ascii="Segoe UI" w:eastAsia="Times New Roman" w:hAnsi="Segoe UI" w:cs="Segoe UI"/>
          <w:color w:val="8E8E8E"/>
          <w:sz w:val="27"/>
          <w:szCs w:val="27"/>
        </w:rPr>
        <w:t>telefon 662 565 354</w:t>
      </w:r>
    </w:p>
    <w:p w:rsidR="0070749E" w:rsidRPr="003265A1" w:rsidRDefault="0070749E" w:rsidP="0070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265A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KLASA V</w:t>
      </w:r>
    </w:p>
    <w:p w:rsidR="003265A1" w:rsidRPr="00E640AC" w:rsidRDefault="003265A1" w:rsidP="007074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</w:rPr>
      </w:pPr>
    </w:p>
    <w:p w:rsidR="00E640AC" w:rsidRPr="003265A1" w:rsidRDefault="00E640AC" w:rsidP="0070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265A1">
        <w:rPr>
          <w:rFonts w:ascii="Times New Roman" w:eastAsia="Times New Roman" w:hAnsi="Times New Roman" w:cs="Times New Roman"/>
          <w:color w:val="212121"/>
          <w:sz w:val="24"/>
          <w:szCs w:val="24"/>
        </w:rPr>
        <w:t>1.Temat: Tajemnice sprzed wieków. Kto spisywał dzieje Polski?</w:t>
      </w:r>
    </w:p>
    <w:p w:rsidR="003265A1" w:rsidRPr="003265A1" w:rsidRDefault="003265A1" w:rsidP="0070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3265A1" w:rsidRPr="003265A1" w:rsidRDefault="003265A1" w:rsidP="0070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265A1">
        <w:rPr>
          <w:rFonts w:ascii="Times New Roman" w:eastAsia="Times New Roman" w:hAnsi="Times New Roman" w:cs="Times New Roman"/>
          <w:color w:val="212121"/>
          <w:sz w:val="24"/>
          <w:szCs w:val="24"/>
        </w:rPr>
        <w:t>Przeczytaj tekst z podręcznika str.188 – 189, dowiedz się kim był pierwszy polski kronikarz. Zrób o nim krótką notatkę w zeszycie.</w:t>
      </w:r>
    </w:p>
    <w:p w:rsidR="003265A1" w:rsidRDefault="003265A1" w:rsidP="007074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</w:rPr>
      </w:pPr>
    </w:p>
    <w:p w:rsidR="003265A1" w:rsidRDefault="003265A1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696">
        <w:rPr>
          <w:rFonts w:ascii="Times New Roman" w:eastAsia="Times New Roman" w:hAnsi="Times New Roman" w:cs="Times New Roman"/>
          <w:color w:val="212121"/>
          <w:sz w:val="24"/>
          <w:szCs w:val="24"/>
        </w:rPr>
        <w:t>2. Temat</w:t>
      </w:r>
      <w:r>
        <w:rPr>
          <w:rFonts w:ascii="Segoe UI" w:eastAsia="Times New Roman" w:hAnsi="Segoe UI" w:cs="Segoe UI"/>
          <w:color w:val="212121"/>
          <w:sz w:val="27"/>
        </w:rPr>
        <w:t xml:space="preserve">: </w:t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Polska pierwszych Piastów - powtórzenie wiadomości.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Powtórz wiadomości z rozdziału VI, wykonaj samodzielnie zadania i przyślij do sprawdzenia </w:t>
      </w:r>
      <w:hyperlink r:id="rId7" w:tgtFrame="_blank" w:tooltip="mailto:lch67@o2.pl" w:history="1">
        <w:r w:rsidRPr="003265A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lch67@o2.pl</w:t>
        </w:r>
      </w:hyperlink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Zadania są dla wszystkich uczniów.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92E24" w:rsidRDefault="003265A1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Imię i nazwisko kl. ……………………………………………………….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Zad. 1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Uzupełnij zdania.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Pierwszym historycznym władcą państwa polskiego był…………………………. .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Nazwa Polska pochodzi od plemienia ………………………. .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Biskup Wojciech udał się z wyprawą misyjną do ……………………… , został tam………………………… . Ciało Wojciecha wykupił …………………………… .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92E24" w:rsidRDefault="00F92E24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skutki zjazdu gnieźnieńskiego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……………………………………………………………………………………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……………………………………………………………………………………..</w:t>
      </w:r>
    </w:p>
    <w:p w:rsidR="003265A1" w:rsidRDefault="003265A1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Zad. </w:t>
      </w:r>
      <w:r w:rsidR="00F92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Połącz daty z wydarzeniami.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Daty:</w:t>
      </w:r>
    </w:p>
    <w:p w:rsidR="003265A1" w:rsidRDefault="003265A1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966r. </w:t>
      </w:r>
    </w:p>
    <w:p w:rsidR="003265A1" w:rsidRDefault="003265A1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1000r.</w:t>
      </w:r>
    </w:p>
    <w:p w:rsidR="003265A1" w:rsidRDefault="003265A1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1025r.</w:t>
      </w:r>
    </w:p>
    <w:p w:rsidR="00F92E24" w:rsidRDefault="003265A1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1138r.</w:t>
      </w: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Wydarzenia: </w:t>
      </w:r>
    </w:p>
    <w:p w:rsidR="00F92E24" w:rsidRDefault="00F92E24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podział Polski na dzielnice, </w:t>
      </w:r>
    </w:p>
    <w:p w:rsidR="00F92E24" w:rsidRDefault="00F92E24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chrzest Mieszka I,</w:t>
      </w:r>
    </w:p>
    <w:p w:rsidR="00F92E24" w:rsidRDefault="00F92E24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koronacja Bolesława Chrobrego,</w:t>
      </w:r>
    </w:p>
    <w:p w:rsidR="00F92E24" w:rsidRDefault="00F92E24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zjazd w Gnieźnie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Zad. 3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Wyjaśnij pojęcia.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Drużyna książęca - ……………………………………………………………………………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Osada służebna - ………………………………………………………………………………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Biskupin - ………………………………………………………………………………………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Relikwie - ………………………………………………………………………………………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Gród - ..........................................................................................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Zad. 4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Podaj nazwy ziem przyłączonych do Polski przez Bolesława Chrobrego</w:t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326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F92E24" w:rsidRDefault="00F92E24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2E24" w:rsidRDefault="00F92E24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2E24" w:rsidRDefault="00F92E24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KLASA VI</w:t>
      </w:r>
    </w:p>
    <w:p w:rsidR="00F92E24" w:rsidRDefault="00F92E24" w:rsidP="00707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3696" w:rsidRDefault="003265A1" w:rsidP="00F92E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5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2E24" w:rsidRPr="00F92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Temat: Powstanie kościuszkowskie i trzeci rozbiór Polski.</w:t>
      </w:r>
      <w:r w:rsidR="005D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na dwie lekcje )</w:t>
      </w:r>
      <w:r w:rsidR="00F92E24" w:rsidRPr="00F92E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Przeczytaj</w:t>
      </w:r>
      <w:r w:rsidR="00F92E24" w:rsidRPr="00F92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uważnie tekst z po</w:t>
      </w:r>
      <w:r w:rsidR="000E3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dręcznika str. 174 - 179 możesz</w:t>
      </w:r>
      <w:r w:rsidR="00F92E24" w:rsidRPr="00F92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również k</w:t>
      </w:r>
      <w:r w:rsidR="005D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orzystać</w:t>
      </w:r>
      <w:r w:rsidR="00F92E24" w:rsidRPr="00F92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3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z:</w:t>
      </w:r>
    </w:p>
    <w:p w:rsidR="00F92E24" w:rsidRPr="00F92E24" w:rsidRDefault="00F92E24" w:rsidP="00F92E24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F92E2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tgtFrame="_blank" w:tooltip="https://epodreczniki.pl/a/powstanie-kosciuszkowskie/Dvk6GhtFR" w:history="1">
        <w:r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https://epodreczniki.pl/a/powstanie-kosciuszkowskie/Dvk6GhtFR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hyperlink r:id="rId9" w:tgtFrame="_blank" w:tooltip="https://epodreczniki.pl/b/kosciuszke-bog-pozwolil/PtugIdWxC" w:history="1">
        <w:r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https://epodreczniki.pl/b/kosciuszke-bog-pozwolil/PtugIdWxC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hyperlink r:id="rId10" w:tgtFrame="_blank" w:tooltip="https://ninateka.pl/audio/tadeusz-kosciuszko-na-historycznej-wokandzie" w:history="1">
        <w:r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https://ninateka.pl/audio/tadeusz-kosciuszko-na-historycznej-wokandzie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F92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Wszyscy uczniowie wykonają zadania 1, 2, i 3 ze str. 179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prześlą na </w:t>
      </w:r>
      <w:r w:rsidRPr="00F92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Pr="00B02774">
          <w:rPr>
            <w:rStyle w:val="Hipercze"/>
            <w:rFonts w:ascii="Segoe UI" w:eastAsia="Times New Roman" w:hAnsi="Segoe UI" w:cs="Segoe UI"/>
            <w:sz w:val="27"/>
          </w:rPr>
          <w:t>lch67@go2.pl</w:t>
        </w:r>
      </w:hyperlink>
    </w:p>
    <w:p w:rsidR="003265A1" w:rsidRPr="005D219B" w:rsidRDefault="00F92E24" w:rsidP="0070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D21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masz</w:t>
      </w:r>
      <w:r w:rsidRPr="005D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problem ( nie rozumie</w:t>
      </w:r>
      <w:r w:rsidR="005D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</w:t>
      </w:r>
      <w:r w:rsidRPr="005D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tekstu, nie wie</w:t>
      </w:r>
      <w:r w:rsidR="005D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 jak zrobić zadań )  napisz</w:t>
      </w:r>
      <w:r w:rsidR="000E3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podany adres lub zadzwoń</w:t>
      </w:r>
      <w:r w:rsidRPr="005D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662 565 354</w:t>
      </w:r>
      <w:r w:rsidRPr="005D21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2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65A1" w:rsidRPr="005D21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5D21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65A1" w:rsidRPr="005D219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5953" w:rsidRDefault="006C5953" w:rsidP="00ED5B55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219B" w:rsidRDefault="005D219B" w:rsidP="005D219B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KLASA VII</w:t>
      </w:r>
    </w:p>
    <w:p w:rsidR="005D219B" w:rsidRDefault="005D219B" w:rsidP="005D219B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D219B" w:rsidRDefault="005D219B" w:rsidP="005D219B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1.Temat: ZSRS – imperium komunistyczne.</w:t>
      </w:r>
    </w:p>
    <w:p w:rsidR="005D219B" w:rsidRDefault="005D219B" w:rsidP="005D219B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Przeczytaj uważnie lekcję z podręcznika str. 200 – 204 </w:t>
      </w:r>
      <w:r w:rsidR="00DB657D">
        <w:rPr>
          <w:rFonts w:ascii="Times New Roman" w:eastAsia="Times New Roman" w:hAnsi="Times New Roman" w:cs="Times New Roman"/>
          <w:color w:val="212121"/>
          <w:sz w:val="24"/>
          <w:szCs w:val="24"/>
        </w:rPr>
        <w:t>i wykonaj zadanie</w:t>
      </w:r>
    </w:p>
    <w:p w:rsidR="0067592A" w:rsidRDefault="00DB657D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Zadanie:</w:t>
      </w:r>
    </w:p>
    <w:p w:rsidR="00DB657D" w:rsidRDefault="00DB657D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Jakie były zbrodnie komunistyczne do 1939r.</w:t>
      </w:r>
    </w:p>
    <w:p w:rsidR="00DB657D" w:rsidRDefault="00DB657D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Zadanie prześlij do sprawdzenia. Jeśli nie wiesz jak zrobić zadzwoń Tel. 662 565 354</w:t>
      </w:r>
    </w:p>
    <w:p w:rsidR="00DB657D" w:rsidRDefault="00DB657D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Dla chętnych</w:t>
      </w:r>
      <w:r w:rsidR="00C96F34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DB657D" w:rsidRDefault="00DB657D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12" w:history="1">
        <w:r w:rsidRPr="00B0277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https://epodreczniki.pl/a/system-totalitarny-w-zsrr/Dovn9GLhX</w:t>
        </w:r>
      </w:hyperlink>
      <w:r w:rsidRPr="00DB657D">
        <w:t xml:space="preserve"> </w:t>
      </w:r>
      <w:hyperlink r:id="rId13" w:history="1">
        <w:r w:rsidRPr="00B0277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https://przystanekhistoria.pl/pa2/tematy/zsrs/64203,System-wiezienno-lagrowy-w-czasie-Wielkiego-Terroru.html</w:t>
        </w:r>
      </w:hyperlink>
    </w:p>
    <w:p w:rsidR="0000627E" w:rsidRDefault="0000627E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0627E" w:rsidRDefault="0000627E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2.Temat: Świat na drodze ku II wojnie światowej.</w:t>
      </w:r>
    </w:p>
    <w:p w:rsidR="0000627E" w:rsidRDefault="0000627E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Przeczytaj lekcję z podręcznika str. 210 – 213 </w:t>
      </w:r>
      <w:r w:rsidR="00C96F3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 wykonaj zad 1 str. 213 ( prześlij do sprawdzenia )</w:t>
      </w:r>
    </w:p>
    <w:p w:rsidR="00C96F34" w:rsidRDefault="00C96F34"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Dla chętnych:</w:t>
      </w:r>
      <w:r w:rsidRPr="00C96F34">
        <w:t xml:space="preserve"> </w:t>
      </w:r>
    </w:p>
    <w:p w:rsidR="00C96F34" w:rsidRDefault="000E3696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hyperlink r:id="rId14" w:history="1">
        <w:r w:rsidRPr="00B0277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https://epodreczniki.pl/a/w-cieniu-hitlera-i-stalina-totalitaryzmy-w-miedzywojennej-europie/DsNeXeGpf</w:t>
        </w:r>
      </w:hyperlink>
    </w:p>
    <w:p w:rsidR="000E3696" w:rsidRDefault="000E3696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96F34" w:rsidRDefault="00C96F34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96F34" w:rsidRDefault="00C96F34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96F34" w:rsidRDefault="00C96F34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96F34" w:rsidRDefault="00C96F34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B657D" w:rsidRDefault="00DB657D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B657D" w:rsidRDefault="00DB657D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B657D" w:rsidRDefault="00DB657D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B657D" w:rsidRDefault="00DB657D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B657D" w:rsidRPr="00DB657D" w:rsidRDefault="00DB657D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DB657D" w:rsidRPr="00DB657D" w:rsidSect="00D8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1A29"/>
    <w:multiLevelType w:val="hybridMultilevel"/>
    <w:tmpl w:val="5366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82820"/>
    <w:multiLevelType w:val="hybridMultilevel"/>
    <w:tmpl w:val="0AA6C104"/>
    <w:lvl w:ilvl="0" w:tplc="F9E46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D5B55"/>
    <w:rsid w:val="0000627E"/>
    <w:rsid w:val="000E3696"/>
    <w:rsid w:val="003265A1"/>
    <w:rsid w:val="00504F8C"/>
    <w:rsid w:val="005D219B"/>
    <w:rsid w:val="0067592A"/>
    <w:rsid w:val="006C5953"/>
    <w:rsid w:val="0070749E"/>
    <w:rsid w:val="00A0390B"/>
    <w:rsid w:val="00C96F34"/>
    <w:rsid w:val="00D84701"/>
    <w:rsid w:val="00DB657D"/>
    <w:rsid w:val="00DC06A6"/>
    <w:rsid w:val="00E640AC"/>
    <w:rsid w:val="00ED5B55"/>
    <w:rsid w:val="00F9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6A6"/>
    <w:rPr>
      <w:color w:val="0000FF" w:themeColor="hyperlink"/>
      <w:u w:val="single"/>
    </w:rPr>
  </w:style>
  <w:style w:type="character" w:customStyle="1" w:styleId="alias-name">
    <w:name w:val="alias-name"/>
    <w:basedOn w:val="Domylnaczcionkaakapitu"/>
    <w:rsid w:val="0070749E"/>
  </w:style>
  <w:style w:type="character" w:customStyle="1" w:styleId="alias-email">
    <w:name w:val="alias-email"/>
    <w:basedOn w:val="Domylnaczcionkaakapitu"/>
    <w:rsid w:val="0070749E"/>
  </w:style>
  <w:style w:type="paragraph" w:styleId="Akapitzlist">
    <w:name w:val="List Paragraph"/>
    <w:basedOn w:val="Normalny"/>
    <w:uiPriority w:val="34"/>
    <w:qFormat/>
    <w:rsid w:val="005D2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884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20">
                      <w:marLeft w:val="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907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804">
                      <w:marLeft w:val="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5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wstanie-kosciuszkowskie/Dvk6GhtFR" TargetMode="External"/><Relationship Id="rId13" Type="http://schemas.openxmlformats.org/officeDocument/2006/relationships/hyperlink" Target="https://przystanekhistoria.pl/pa2/tematy/zsrs/64203,System-wiezienno-lagrowy-w-czasie-Wielkiego-Terroru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h67@o2.pl" TargetMode="External"/><Relationship Id="rId12" Type="http://schemas.openxmlformats.org/officeDocument/2006/relationships/hyperlink" Target="https://epodreczniki.pl/a/system-totalitarny-w-zsrr/Dovn9GLh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ch67@o2.pl" TargetMode="External"/><Relationship Id="rId11" Type="http://schemas.openxmlformats.org/officeDocument/2006/relationships/hyperlink" Target="mailto:lch67@go2.pl" TargetMode="External"/><Relationship Id="rId5" Type="http://schemas.openxmlformats.org/officeDocument/2006/relationships/hyperlink" Target="https://www.cda.pl/video/2560494c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inateka.pl/audio/tadeusz-kosciuszko-na-historycznej-wokandz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b/kosciuszke-bog-pozwolil/PtugIdWxC" TargetMode="External"/><Relationship Id="rId14" Type="http://schemas.openxmlformats.org/officeDocument/2006/relationships/hyperlink" Target="https://epodreczniki.pl/a/w-cieniu-hitlera-i-stalina-totalitaryzmy-w-miedzywojennej-europie/DsNeXeGp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2020-04-28T17:49:00Z</dcterms:created>
  <dcterms:modified xsi:type="dcterms:W3CDTF">2020-04-29T07:22:00Z</dcterms:modified>
</cp:coreProperties>
</file>