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0071" w14:textId="77777777" w:rsidR="0071126A" w:rsidRDefault="0071126A">
      <w:bookmarkStart w:id="0" w:name="_GoBack"/>
      <w:bookmarkEnd w:id="0"/>
    </w:p>
    <w:p w14:paraId="13B7CDB0" w14:textId="77777777" w:rsidR="00777B3A" w:rsidRPr="00777B3A" w:rsidRDefault="00777B3A" w:rsidP="00777B3A">
      <w:pPr>
        <w:rPr>
          <w:b/>
          <w:u w:val="single"/>
        </w:rPr>
      </w:pPr>
      <w:r w:rsidRPr="00777B3A">
        <w:rPr>
          <w:b/>
          <w:u w:val="single"/>
        </w:rPr>
        <w:t>Klasa VI – biologia – 13-05-2020</w:t>
      </w:r>
      <w:r w:rsidR="00FF2CC2">
        <w:rPr>
          <w:b/>
          <w:u w:val="single"/>
        </w:rPr>
        <w:t xml:space="preserve"> </w:t>
      </w:r>
    </w:p>
    <w:p w14:paraId="0D5A9C3A" w14:textId="77777777" w:rsidR="00777B3A" w:rsidRDefault="00777B3A" w:rsidP="00777B3A">
      <w:pPr>
        <w:rPr>
          <w:b/>
        </w:rPr>
      </w:pPr>
    </w:p>
    <w:p w14:paraId="682814E4" w14:textId="77777777" w:rsidR="00777B3A" w:rsidRPr="00B35FB6" w:rsidRDefault="00777B3A" w:rsidP="00777B3A">
      <w:pPr>
        <w:rPr>
          <w:b/>
        </w:rPr>
      </w:pPr>
      <w:r w:rsidRPr="00B35FB6">
        <w:rPr>
          <w:b/>
        </w:rPr>
        <w:t>Temat. W królestwie zwierząt – powtórzenie wiadomości</w:t>
      </w:r>
    </w:p>
    <w:p w14:paraId="64B65507" w14:textId="77777777" w:rsidR="00777B3A" w:rsidRDefault="00777B3A" w:rsidP="00777B3A">
      <w:r>
        <w:t>Na tej lekcji przypomnisz sobie wiadomości dotyczące zwierzą t bezkręgowych.</w:t>
      </w:r>
    </w:p>
    <w:p w14:paraId="41E8E474" w14:textId="77777777" w:rsidR="00777B3A" w:rsidRDefault="00777B3A" w:rsidP="00777B3A">
      <w:r w:rsidRPr="00B35FB6">
        <w:rPr>
          <w:b/>
        </w:rPr>
        <w:t xml:space="preserve">Materiał 1 </w:t>
      </w:r>
      <w:hyperlink r:id="rId4" w:history="1">
        <w:r w:rsidRPr="00B35FB6">
          <w:rPr>
            <w:rStyle w:val="Hipercze"/>
            <w:b/>
          </w:rPr>
          <w:t>https://learningapps.org/2397235</w:t>
        </w:r>
      </w:hyperlink>
    </w:p>
    <w:p w14:paraId="1E911A19" w14:textId="77777777" w:rsidR="00777B3A" w:rsidRPr="00B35FB6" w:rsidRDefault="00777B3A" w:rsidP="00777B3A">
      <w:pPr>
        <w:rPr>
          <w:b/>
        </w:rPr>
      </w:pPr>
      <w:r w:rsidRPr="00B35FB6">
        <w:rPr>
          <w:b/>
        </w:rPr>
        <w:t xml:space="preserve">Materiał2 </w:t>
      </w:r>
      <w:hyperlink r:id="rId5" w:history="1">
        <w:r w:rsidRPr="00B35FB6">
          <w:rPr>
            <w:rStyle w:val="Hipercze"/>
            <w:b/>
          </w:rPr>
          <w:t>https://learningapps.org/4942293</w:t>
        </w:r>
      </w:hyperlink>
    </w:p>
    <w:p w14:paraId="3FA2F066" w14:textId="77777777" w:rsidR="00777B3A" w:rsidRDefault="00777B3A" w:rsidP="00777B3A">
      <w:r>
        <w:t>Zapoznaj się z tabelą na stronie 148-149. Zapisz w zeszycie grupy zwierząt bezkręgowych, wybierz jedną z nich i scharakteryzuj. Następnie poćwicz online wykorzystując materiał 1 i  2.</w:t>
      </w:r>
    </w:p>
    <w:p w14:paraId="68ED3F2F" w14:textId="77777777" w:rsidR="00777B3A" w:rsidRDefault="00777B3A"/>
    <w:sectPr w:rsidR="00777B3A" w:rsidSect="0071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3A"/>
    <w:rsid w:val="00481C82"/>
    <w:rsid w:val="0071126A"/>
    <w:rsid w:val="00777B3A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EA6D"/>
  <w15:docId w15:val="{FFAC5DAD-37E6-4741-9EB9-F478061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4942293" TargetMode="External"/><Relationship Id="rId4" Type="http://schemas.openxmlformats.org/officeDocument/2006/relationships/hyperlink" Target="https://learningapps.org/23972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zs5dylagowa@o2.pl</cp:lastModifiedBy>
  <cp:revision>2</cp:revision>
  <dcterms:created xsi:type="dcterms:W3CDTF">2020-05-10T20:04:00Z</dcterms:created>
  <dcterms:modified xsi:type="dcterms:W3CDTF">2020-05-10T20:04:00Z</dcterms:modified>
</cp:coreProperties>
</file>