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DE" w:rsidRPr="000D725C" w:rsidRDefault="00605EDE" w:rsidP="000D725C">
      <w:pPr>
        <w:pStyle w:val="NormalnyWeb"/>
        <w:jc w:val="center"/>
        <w:rPr>
          <w:b/>
          <w:sz w:val="36"/>
          <w:szCs w:val="36"/>
        </w:rPr>
      </w:pPr>
      <w:r w:rsidRPr="000D725C">
        <w:rPr>
          <w:b/>
          <w:sz w:val="36"/>
          <w:szCs w:val="36"/>
          <w:highlight w:val="green"/>
        </w:rPr>
        <w:t xml:space="preserve">WAKACJE </w:t>
      </w:r>
      <w:r w:rsidR="000D725C" w:rsidRPr="000D725C">
        <w:rPr>
          <w:b/>
          <w:sz w:val="36"/>
          <w:szCs w:val="36"/>
          <w:highlight w:val="green"/>
        </w:rPr>
        <w:t>Z KSIĄŻKĄ?</w:t>
      </w:r>
    </w:p>
    <w:p w:rsidR="006000D6" w:rsidRDefault="006000D6" w:rsidP="006000D6">
      <w:pPr>
        <w:pStyle w:val="NormalnyWeb"/>
        <w:ind w:firstLine="708"/>
        <w:jc w:val="center"/>
      </w:pPr>
    </w:p>
    <w:p w:rsidR="008C1B42" w:rsidRPr="006000D6" w:rsidRDefault="00A55792" w:rsidP="0003325B">
      <w:pPr>
        <w:pStyle w:val="NormalnyWeb"/>
        <w:spacing w:before="0" w:beforeAutospacing="0" w:afterAutospacing="0"/>
        <w:ind w:firstLine="709"/>
        <w:jc w:val="both"/>
        <w:rPr>
          <w:b/>
        </w:rPr>
      </w:pPr>
      <w:r w:rsidRPr="006000D6">
        <w:rPr>
          <w:b/>
        </w:rPr>
        <w:t xml:space="preserve">Zbliża się koniec roku szkolnego. Nauka na odległość </w:t>
      </w:r>
      <w:r w:rsidR="003C6B79" w:rsidRPr="006000D6">
        <w:rPr>
          <w:b/>
        </w:rPr>
        <w:t xml:space="preserve"> dobiega końca. </w:t>
      </w:r>
      <w:r w:rsidR="008C1B42" w:rsidRPr="006000D6">
        <w:rPr>
          <w:b/>
        </w:rPr>
        <w:t>Z pewnością, t</w:t>
      </w:r>
      <w:r w:rsidR="003C6B79" w:rsidRPr="006000D6">
        <w:rPr>
          <w:b/>
        </w:rPr>
        <w:t xml:space="preserve">eraz </w:t>
      </w:r>
      <w:r w:rsidRPr="006000D6">
        <w:rPr>
          <w:b/>
        </w:rPr>
        <w:t>będziesz miał</w:t>
      </w:r>
      <w:r w:rsidR="008C1B42" w:rsidRPr="006000D6">
        <w:rPr>
          <w:b/>
        </w:rPr>
        <w:t>(-</w:t>
      </w:r>
      <w:proofErr w:type="spellStart"/>
      <w:r w:rsidR="008C1B42" w:rsidRPr="006000D6">
        <w:rPr>
          <w:b/>
        </w:rPr>
        <w:t>ła</w:t>
      </w:r>
      <w:proofErr w:type="spellEnd"/>
      <w:r w:rsidR="008C1B42" w:rsidRPr="006000D6">
        <w:rPr>
          <w:b/>
        </w:rPr>
        <w:t>)</w:t>
      </w:r>
      <w:r w:rsidRPr="006000D6">
        <w:rPr>
          <w:b/>
        </w:rPr>
        <w:t xml:space="preserve"> więcej czasu dla siebie. </w:t>
      </w:r>
      <w:r w:rsidR="008C1B42" w:rsidRPr="006000D6">
        <w:rPr>
          <w:b/>
        </w:rPr>
        <w:t>Może sięgniesz po książkę, nie dlatego, że trzeba, ale dlatego, że będziesz chciał(-</w:t>
      </w:r>
      <w:proofErr w:type="spellStart"/>
      <w:r w:rsidR="008C1B42" w:rsidRPr="006000D6">
        <w:rPr>
          <w:b/>
        </w:rPr>
        <w:t>ła</w:t>
      </w:r>
      <w:proofErr w:type="spellEnd"/>
      <w:r w:rsidR="008C1B42" w:rsidRPr="006000D6">
        <w:rPr>
          <w:b/>
        </w:rPr>
        <w:t xml:space="preserve">) wypełnić czytaniem swój wolny czas? Może zbliżające się wakacje to będzie wreszcie </w:t>
      </w:r>
      <w:r w:rsidR="000D725C" w:rsidRPr="006000D6">
        <w:rPr>
          <w:b/>
        </w:rPr>
        <w:t>TEN CZAS</w:t>
      </w:r>
      <w:r w:rsidR="008C1B42" w:rsidRPr="006000D6">
        <w:rPr>
          <w:b/>
        </w:rPr>
        <w:t xml:space="preserve"> na czytanie dla przyjemności? Zachęcam. </w:t>
      </w:r>
    </w:p>
    <w:p w:rsidR="003C6B79" w:rsidRPr="006000D6" w:rsidRDefault="008C1B42" w:rsidP="0003325B">
      <w:pPr>
        <w:pStyle w:val="NormalnyWeb"/>
        <w:spacing w:before="0" w:beforeAutospacing="0" w:afterAutospacing="0"/>
        <w:ind w:firstLine="709"/>
        <w:jc w:val="both"/>
        <w:rPr>
          <w:b/>
        </w:rPr>
      </w:pPr>
      <w:r w:rsidRPr="006000D6">
        <w:rPr>
          <w:b/>
        </w:rPr>
        <w:t xml:space="preserve">Rozejrzyj się po swojej </w:t>
      </w:r>
      <w:r w:rsidR="00605EDE" w:rsidRPr="006000D6">
        <w:rPr>
          <w:b/>
        </w:rPr>
        <w:t xml:space="preserve">domowej </w:t>
      </w:r>
      <w:r w:rsidRPr="006000D6">
        <w:rPr>
          <w:b/>
        </w:rPr>
        <w:t>biblioteczce</w:t>
      </w:r>
      <w:r w:rsidR="000D725C" w:rsidRPr="006000D6">
        <w:rPr>
          <w:b/>
        </w:rPr>
        <w:t>,</w:t>
      </w:r>
      <w:r w:rsidRPr="006000D6">
        <w:rPr>
          <w:b/>
        </w:rPr>
        <w:t xml:space="preserve"> czy nie czeka tam książka, na przeczytanie której nie miałeś(-łaś) dotąd czasu?</w:t>
      </w:r>
      <w:r w:rsidR="00605EDE" w:rsidRPr="006000D6">
        <w:rPr>
          <w:b/>
        </w:rPr>
        <w:t xml:space="preserve"> </w:t>
      </w:r>
      <w:r w:rsidR="000D725C" w:rsidRPr="006000D6">
        <w:rPr>
          <w:b/>
        </w:rPr>
        <w:t>A jeśli tam nie znajdziesz niczego dla siebie - z</w:t>
      </w:r>
      <w:r w:rsidR="00A55792" w:rsidRPr="006000D6">
        <w:rPr>
          <w:b/>
        </w:rPr>
        <w:t xml:space="preserve"> pomocą </w:t>
      </w:r>
      <w:r w:rsidR="000D725C" w:rsidRPr="006000D6">
        <w:rPr>
          <w:b/>
        </w:rPr>
        <w:t>przychodzą zbiory on-line!</w:t>
      </w:r>
      <w:r w:rsidR="00605EDE" w:rsidRPr="006000D6">
        <w:rPr>
          <w:b/>
        </w:rPr>
        <w:t xml:space="preserve"> Czy znasz wolnelektury.pl, lektury.gov.pl, polona.pl?</w:t>
      </w:r>
    </w:p>
    <w:p w:rsidR="000D725C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FF0A33" wp14:editId="763739EA">
            <wp:simplePos x="0" y="0"/>
            <wp:positionH relativeFrom="column">
              <wp:posOffset>1454785</wp:posOffset>
            </wp:positionH>
            <wp:positionV relativeFrom="paragraph">
              <wp:posOffset>184785</wp:posOffset>
            </wp:positionV>
            <wp:extent cx="2946400" cy="3726180"/>
            <wp:effectExtent l="133350" t="114300" r="120650" b="160020"/>
            <wp:wrapSquare wrapText="bothSides"/>
            <wp:docPr id="1" name="Obraz 1" descr="Jessie Willcox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sie Willcox Smi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726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  <w:bookmarkStart w:id="0" w:name="_GoBack"/>
      <w:bookmarkEnd w:id="0"/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000D6" w:rsidRDefault="006000D6" w:rsidP="000D725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A55792" w:rsidRPr="000D725C" w:rsidRDefault="0003325B" w:rsidP="000D725C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5" w:history="1">
        <w:r w:rsidR="003C6B79" w:rsidRPr="000D725C">
          <w:rPr>
            <w:rStyle w:val="Hipercze"/>
            <w:sz w:val="28"/>
            <w:szCs w:val="28"/>
            <w:highlight w:val="yellow"/>
          </w:rPr>
          <w:t>https://wolnelektury.pl/</w:t>
        </w:r>
      </w:hyperlink>
    </w:p>
    <w:p w:rsidR="000D725C" w:rsidRDefault="003C6B79" w:rsidP="0003325B">
      <w:pPr>
        <w:pStyle w:val="NormalnyWeb"/>
        <w:spacing w:before="0" w:beforeAutospacing="0" w:after="80" w:afterAutospacing="0"/>
        <w:ind w:firstLine="709"/>
        <w:jc w:val="both"/>
      </w:pPr>
      <w:r>
        <w:t>Wolne Lektury to jedna z najpopularniejszych bezpłatnych bibliotek cyfrowych w</w:t>
      </w:r>
      <w:r w:rsidR="006E7B62">
        <w:t> </w:t>
      </w:r>
      <w:r>
        <w:t xml:space="preserve">Polsce. Repozytorium gromadzi lektury szkolne, które są zalecane do użytku przez Ministerstwo Edukacji Narodowej oraz dzieła klasyki literatury polskiej i światowej, które dostępne są w domenie publicznej. </w:t>
      </w:r>
    </w:p>
    <w:p w:rsidR="000D725C" w:rsidRDefault="003C6B79" w:rsidP="0003325B">
      <w:pPr>
        <w:pStyle w:val="NormalnyWeb"/>
        <w:spacing w:before="0" w:beforeAutospacing="0" w:after="80" w:afterAutospacing="0"/>
        <w:ind w:firstLine="709"/>
        <w:jc w:val="both"/>
      </w:pPr>
      <w:r>
        <w:t xml:space="preserve">Na Wolnych Lekturach znajdziemy m.in. tłumaczenia dzieł laureatów literackiej Nagrody Nobla, lektury, bajki i baśnie dla dzieci, a także audiobooki, czytane przez takich aktorów jak Danuta Stenka, Jan Peszek czy Andrzej Chyra. </w:t>
      </w:r>
    </w:p>
    <w:p w:rsidR="003C6B79" w:rsidRDefault="003C6B79" w:rsidP="0003325B">
      <w:pPr>
        <w:pStyle w:val="NormalnyWeb"/>
        <w:spacing w:before="0" w:beforeAutospacing="0" w:after="80" w:afterAutospacing="0"/>
        <w:ind w:firstLine="709"/>
        <w:jc w:val="both"/>
      </w:pPr>
      <w:r>
        <w:t xml:space="preserve">Biblioteka daje w tej chwili dostęp do ponad 5500 utworów. Każdą książkę można czytać online lub pobrać na komputer czy urządzenie mobilne w trzech formatach: PDF, EPUB, </w:t>
      </w:r>
      <w:r>
        <w:lastRenderedPageBreak/>
        <w:t>MOBI. Biblioteka Wolne Lektury jest prowadzona przez Fundację Nowoczesna Polska od 2001 roku.</w:t>
      </w:r>
    </w:p>
    <w:p w:rsidR="000D725C" w:rsidRPr="003C6B79" w:rsidRDefault="000D725C" w:rsidP="000D725C">
      <w:pPr>
        <w:pStyle w:val="NormalnyWeb"/>
        <w:spacing w:before="0" w:beforeAutospacing="0" w:after="0" w:afterAutospacing="0" w:line="360" w:lineRule="auto"/>
        <w:jc w:val="both"/>
      </w:pPr>
    </w:p>
    <w:p w:rsidR="00A55792" w:rsidRPr="000D725C" w:rsidRDefault="0003325B" w:rsidP="000D725C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6" w:history="1">
        <w:r w:rsidR="00A55792" w:rsidRPr="000D725C">
          <w:rPr>
            <w:rStyle w:val="Hipercze"/>
            <w:sz w:val="28"/>
            <w:szCs w:val="28"/>
            <w:highlight w:val="yellow"/>
          </w:rPr>
          <w:t>https://lektury.gov.pl/</w:t>
        </w:r>
      </w:hyperlink>
    </w:p>
    <w:p w:rsidR="003C6B79" w:rsidRDefault="003C6B79" w:rsidP="0003325B">
      <w:pPr>
        <w:pStyle w:val="NormalnyWeb"/>
        <w:spacing w:before="0" w:beforeAutospacing="0" w:after="80" w:afterAutospacing="0"/>
        <w:ind w:firstLine="709"/>
        <w:jc w:val="both"/>
      </w:pPr>
      <w:r>
        <w:t>Projekt lektury.gov.pl został zainicjowany przez dwa ministerstwa: Ministerstwo Inwestycji i Rozwoju, oraz Ministerstwo Cyfryzacji. Dzięki tej inicjatywie lektury można pobierać przez Internet i słuchać ich wersji audio lub czytać w dowolnym momencie za pomocą wygodnej aplikacji mobilnej. Zasoby serwisy zostały podzielone na 5 kategorii dostosowanych do programu nauczania w szkołach podstawowych i liceach. Książki można czytać online lub pobrać na czytnik w formie e-booka.</w:t>
      </w:r>
    </w:p>
    <w:p w:rsidR="006E7B62" w:rsidRDefault="006E7B62" w:rsidP="000D725C">
      <w:pPr>
        <w:pStyle w:val="NormalnyWeb"/>
        <w:spacing w:before="0" w:beforeAutospacing="0" w:after="0" w:afterAutospacing="0" w:line="360" w:lineRule="auto"/>
        <w:jc w:val="both"/>
      </w:pPr>
    </w:p>
    <w:p w:rsidR="00A55792" w:rsidRPr="000D725C" w:rsidRDefault="0003325B" w:rsidP="000D725C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7" w:history="1">
        <w:r w:rsidR="003C6B79" w:rsidRPr="000D725C">
          <w:rPr>
            <w:rStyle w:val="Hipercze"/>
            <w:sz w:val="28"/>
            <w:szCs w:val="28"/>
            <w:highlight w:val="yellow"/>
          </w:rPr>
          <w:t>https://polona.pl/</w:t>
        </w:r>
      </w:hyperlink>
    </w:p>
    <w:p w:rsidR="000D725C" w:rsidRDefault="003C6B79" w:rsidP="0003325B">
      <w:pPr>
        <w:pStyle w:val="NormalnyWeb"/>
        <w:spacing w:before="0" w:beforeAutospacing="0" w:after="80" w:afterAutospacing="0"/>
        <w:ind w:firstLine="709"/>
        <w:jc w:val="both"/>
      </w:pPr>
      <w:r>
        <w:t>POLONA to jedna z najnowocześniejszych bibliotek cyfrowych na świecie i</w:t>
      </w:r>
      <w:r w:rsidR="006E7B62">
        <w:t> </w:t>
      </w:r>
      <w:r>
        <w:t>jednocześnie największa tego typu biblioteka w Polsce. Biblioteka Narodowa udostępnia w</w:t>
      </w:r>
      <w:r w:rsidR="006E7B62">
        <w:t> </w:t>
      </w:r>
      <w:r>
        <w:t xml:space="preserve">serwisie nie tylko swoje zbiory, ale też obiekty innych instytucji – </w:t>
      </w:r>
      <w:proofErr w:type="spellStart"/>
      <w:r>
        <w:t>zdigitalizowane</w:t>
      </w:r>
      <w:proofErr w:type="spellEnd"/>
      <w:r>
        <w:t xml:space="preserve"> przy użyciu najnowocześniejszych technologii, pozwalających uzyskać najwyższą jakość. Każdego dnia zbiory POLONY powiększają się średnio o 2 000 obiektów: książek, starych druków, rękopisów, grafik, map, nut, fotografii, ulotek, afiszy i pocztówek. Rocznie to ponad 17 milionów skanów.</w:t>
      </w:r>
      <w:r w:rsidR="000D725C">
        <w:t xml:space="preserve"> </w:t>
      </w:r>
    </w:p>
    <w:p w:rsidR="003C6B79" w:rsidRDefault="003C6B79" w:rsidP="0003325B">
      <w:pPr>
        <w:pStyle w:val="NormalnyWeb"/>
        <w:spacing w:before="0" w:beforeAutospacing="0" w:after="80" w:afterAutospacing="0"/>
        <w:ind w:firstLine="709"/>
        <w:jc w:val="both"/>
      </w:pPr>
      <w:r>
        <w:t>W POLONIE znajdują się najcenniejsze skarby polskiej kultury i historii, takie jak Kronika Anonima zwanego Gallem, rękopisy Kochanowskiego, Mickiewicza i Chopina, rysunki Norwida i Witkacego. Zbiory POLONY to cały przekrój dziedzin i epok: rękopisy iluminowane, najstarsze polskie książki drukowane, ryciny, rysunki oraz publikacje popularne – pocztówki, stare elementarze, książki dla dzieci, książki kucharskie czy dawne poradniki.</w:t>
      </w:r>
    </w:p>
    <w:p w:rsidR="000D725C" w:rsidRDefault="000D725C" w:rsidP="000D725C">
      <w:pPr>
        <w:pStyle w:val="NormalnyWeb"/>
        <w:spacing w:before="0" w:beforeAutospacing="0" w:after="0" w:afterAutospacing="0" w:line="360" w:lineRule="auto"/>
        <w:jc w:val="both"/>
      </w:pPr>
    </w:p>
    <w:p w:rsidR="003C6B79" w:rsidRPr="000D725C" w:rsidRDefault="000D725C" w:rsidP="000D725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pl-PL"/>
        </w:rPr>
        <w:t>www</w:t>
      </w:r>
      <w:r w:rsidRPr="000D725C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pl-PL"/>
        </w:rPr>
        <w:t>://</w:t>
      </w:r>
      <w:hyperlink r:id="rId8" w:tgtFrame="_blank" w:history="1">
        <w:r w:rsidRPr="000D72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highlight w:val="yellow"/>
            <w:lang w:eastAsia="pl-PL"/>
          </w:rPr>
          <w:t>ibuk.pl</w:t>
        </w:r>
      </w:hyperlink>
    </w:p>
    <w:p w:rsidR="000D725C" w:rsidRDefault="003C6B79" w:rsidP="0003325B">
      <w:pPr>
        <w:pStyle w:val="NormalnyWeb"/>
        <w:spacing w:before="0" w:beforeAutospacing="0" w:after="80" w:afterAutospacing="0"/>
        <w:ind w:firstLine="709"/>
        <w:jc w:val="both"/>
      </w:pPr>
      <w:r>
        <w:t>Ibuk.pl to jedna z największych wypożyczalni e-booków w Polsce. Projekt został stworzony w</w:t>
      </w:r>
      <w:r w:rsidR="000D725C">
        <w:t> </w:t>
      </w:r>
      <w:r>
        <w:t>2007 roku przez Wydawnictwo Naukowe PWN. W swojej ofercie wypożyczalnia posiada ponad 70 tysięcy publikacji naukowych z wielu dziedz</w:t>
      </w:r>
      <w:r w:rsidR="000D725C">
        <w:t xml:space="preserve">in, wśród nich ebooki z zakresu </w:t>
      </w:r>
      <w:r>
        <w:t xml:space="preserve">nauk ekonomicznych, humanistycznych, matematyczno-przyrodniczych, społecznych. </w:t>
      </w:r>
    </w:p>
    <w:p w:rsidR="003C6B79" w:rsidRDefault="003C6B79" w:rsidP="0003325B">
      <w:pPr>
        <w:pStyle w:val="NormalnyWeb"/>
        <w:spacing w:before="0" w:beforeAutospacing="0" w:after="80" w:afterAutospacing="0"/>
        <w:ind w:firstLine="709"/>
        <w:jc w:val="both"/>
      </w:pPr>
      <w:r>
        <w:t>Ibuk.pl to nie tylko wielka wypożyczalnia ebooków, lecz także spo</w:t>
      </w:r>
      <w:r w:rsidR="000D725C">
        <w:t xml:space="preserve">ry wybór </w:t>
      </w:r>
      <w:r>
        <w:t>audiobooków. Wśród książek do słuchan</w:t>
      </w:r>
      <w:r w:rsidR="000D725C">
        <w:t xml:space="preserve">ia posiada publikacje naukowe i akademickie, a </w:t>
      </w:r>
      <w:r>
        <w:t>także podręczniki i lektury szkolne. W serwisie ibuk.pl książki elektroniczne można wypożyczać zarówno pojedynczo, jak i w abonamentach.</w:t>
      </w:r>
    </w:p>
    <w:p w:rsidR="003C6B79" w:rsidRDefault="003C6B79" w:rsidP="000D725C">
      <w:pPr>
        <w:pStyle w:val="NormalnyWeb"/>
        <w:spacing w:before="0" w:beforeAutospacing="0" w:after="0" w:afterAutospacing="0" w:line="360" w:lineRule="auto"/>
        <w:jc w:val="both"/>
      </w:pPr>
    </w:p>
    <w:p w:rsidR="006E7B62" w:rsidRDefault="006E7B62" w:rsidP="000D725C">
      <w:pPr>
        <w:pStyle w:val="NormalnyWeb"/>
        <w:spacing w:before="0" w:beforeAutospacing="0" w:after="0" w:afterAutospacing="0" w:line="360" w:lineRule="auto"/>
        <w:jc w:val="both"/>
      </w:pPr>
    </w:p>
    <w:p w:rsidR="000D725C" w:rsidRPr="000D725C" w:rsidRDefault="000D725C" w:rsidP="000D725C">
      <w:pPr>
        <w:pStyle w:val="NormalnyWeb"/>
        <w:spacing w:before="0" w:beforeAutospacing="0" w:after="0" w:afterAutospacing="0" w:line="360" w:lineRule="auto"/>
        <w:jc w:val="right"/>
        <w:rPr>
          <w:i/>
        </w:rPr>
      </w:pPr>
      <w:r w:rsidRPr="000D725C">
        <w:rPr>
          <w:i/>
        </w:rPr>
        <w:t>Pozdrawiam - nauczyciel-bibliotekarz</w:t>
      </w:r>
    </w:p>
    <w:p w:rsidR="003C6B79" w:rsidRPr="00A55792" w:rsidRDefault="003C6B79" w:rsidP="000D725C">
      <w:pPr>
        <w:spacing w:after="0" w:line="360" w:lineRule="auto"/>
        <w:jc w:val="both"/>
      </w:pPr>
    </w:p>
    <w:sectPr w:rsidR="003C6B79" w:rsidRPr="00A5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92"/>
    <w:rsid w:val="0003325B"/>
    <w:rsid w:val="000D725C"/>
    <w:rsid w:val="003C6B79"/>
    <w:rsid w:val="006000D6"/>
    <w:rsid w:val="00605EDE"/>
    <w:rsid w:val="006E7B62"/>
    <w:rsid w:val="008C1B42"/>
    <w:rsid w:val="00A17B2D"/>
    <w:rsid w:val="00A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5B78"/>
  <w15:chartTrackingRefBased/>
  <w15:docId w15:val="{4CFF42EB-E984-49BB-816E-093C88BF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C6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9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l">
    <w:name w:val="_58cl"/>
    <w:basedOn w:val="Domylnaczcionkaakapitu"/>
    <w:rsid w:val="00A55792"/>
  </w:style>
  <w:style w:type="character" w:customStyle="1" w:styleId="58cm">
    <w:name w:val="_58cm"/>
    <w:basedOn w:val="Domylnaczcionkaakapitu"/>
    <w:rsid w:val="00A55792"/>
  </w:style>
  <w:style w:type="character" w:customStyle="1" w:styleId="6qdm">
    <w:name w:val="_6qdm"/>
    <w:basedOn w:val="Domylnaczcionkaakapitu"/>
    <w:rsid w:val="00A55792"/>
  </w:style>
  <w:style w:type="character" w:styleId="UyteHipercze">
    <w:name w:val="FollowedHyperlink"/>
    <w:basedOn w:val="Domylnaczcionkaakapitu"/>
    <w:uiPriority w:val="99"/>
    <w:semiHidden/>
    <w:unhideWhenUsed/>
    <w:rsid w:val="00A55792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C6B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3C6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uk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lon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ktury.gov.pl/" TargetMode="External"/><Relationship Id="rId5" Type="http://schemas.openxmlformats.org/officeDocument/2006/relationships/hyperlink" Target="https://wolnelektury.p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Sarnicki</dc:creator>
  <cp:keywords/>
  <dc:description/>
  <cp:lastModifiedBy>Józef Sarnicki</cp:lastModifiedBy>
  <cp:revision>2</cp:revision>
  <dcterms:created xsi:type="dcterms:W3CDTF">2020-06-07T14:42:00Z</dcterms:created>
  <dcterms:modified xsi:type="dcterms:W3CDTF">2020-06-07T16:45:00Z</dcterms:modified>
</cp:coreProperties>
</file>